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AE" w:rsidRDefault="003862F8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Programma effettivamente svolto</w:t>
      </w:r>
    </w:p>
    <w:p w:rsidR="001979AE" w:rsidRDefault="001979AE">
      <w:pPr>
        <w:jc w:val="center"/>
        <w:rPr>
          <w:b/>
          <w:bCs/>
        </w:rPr>
      </w:pPr>
    </w:p>
    <w:p w:rsidR="001979AE" w:rsidRDefault="003862F8">
      <w:pPr>
        <w:jc w:val="center"/>
        <w:rPr>
          <w:b/>
          <w:bCs/>
        </w:rPr>
      </w:pPr>
      <w:r>
        <w:rPr>
          <w:b/>
          <w:bCs/>
        </w:rPr>
        <w:t>Classe 4^IPID</w:t>
      </w:r>
    </w:p>
    <w:p w:rsidR="001979AE" w:rsidRDefault="001979AE">
      <w:pPr>
        <w:jc w:val="center"/>
        <w:rPr>
          <w:b/>
          <w:bCs/>
        </w:rPr>
      </w:pPr>
    </w:p>
    <w:p w:rsidR="001979AE" w:rsidRDefault="003862F8">
      <w:pPr>
        <w:jc w:val="center"/>
        <w:rPr>
          <w:b/>
          <w:bCs/>
        </w:rPr>
      </w:pPr>
      <w:r>
        <w:rPr>
          <w:b/>
          <w:bCs/>
        </w:rPr>
        <w:t>Anno Scolastico 2018/2019</w:t>
      </w:r>
    </w:p>
    <w:p w:rsidR="001979AE" w:rsidRDefault="001979AE">
      <w:pPr>
        <w:jc w:val="center"/>
        <w:rPr>
          <w:b/>
          <w:bCs/>
        </w:rPr>
      </w:pPr>
    </w:p>
    <w:p w:rsidR="001979AE" w:rsidRDefault="001979AE">
      <w:pPr>
        <w:jc w:val="center"/>
        <w:rPr>
          <w:b/>
          <w:bCs/>
        </w:rPr>
      </w:pPr>
    </w:p>
    <w:p w:rsidR="001979AE" w:rsidRDefault="001979AE">
      <w:pPr>
        <w:jc w:val="center"/>
        <w:rPr>
          <w:b/>
          <w:bCs/>
        </w:rPr>
      </w:pPr>
    </w:p>
    <w:p w:rsidR="001979AE" w:rsidRDefault="001979AE">
      <w:pPr>
        <w:jc w:val="center"/>
        <w:rPr>
          <w:b/>
          <w:bCs/>
        </w:rPr>
      </w:pPr>
    </w:p>
    <w:p w:rsidR="001979AE" w:rsidRDefault="003862F8">
      <w:pPr>
        <w:numPr>
          <w:ilvl w:val="0"/>
          <w:numId w:val="1"/>
        </w:numPr>
      </w:pPr>
      <w:r>
        <w:t>Equazioni di primo e secondo grado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Disequazioni di primo e secondo grado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Disequazioni fratte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Sistemi di disequazioni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Funzioni: generalità, classificazione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 xml:space="preserve">Ricerca del </w:t>
      </w:r>
      <w:r>
        <w:t>dominio di funzioni razionali e irrazionali intere e fratte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Funzione esponenziale: definizione, proprietà e sua rappresentazione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Semplici equazioni e disequazioni esponenziali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>Logaritmi: definizioni, proprietà e relative operazioni</w:t>
      </w:r>
    </w:p>
    <w:p w:rsidR="001979AE" w:rsidRDefault="001979AE">
      <w:pPr>
        <w:ind w:left="720"/>
      </w:pPr>
    </w:p>
    <w:p w:rsidR="001979AE" w:rsidRDefault="003862F8">
      <w:pPr>
        <w:numPr>
          <w:ilvl w:val="0"/>
          <w:numId w:val="1"/>
        </w:numPr>
      </w:pPr>
      <w:r>
        <w:t xml:space="preserve">Semplici equazioni </w:t>
      </w:r>
      <w:r>
        <w:t>logaritmiche.</w:t>
      </w:r>
    </w:p>
    <w:p w:rsidR="001979AE" w:rsidRDefault="001979AE"/>
    <w:p w:rsidR="001979AE" w:rsidRDefault="001979AE"/>
    <w:p w:rsidR="001979AE" w:rsidRDefault="001979AE"/>
    <w:p w:rsidR="001979AE" w:rsidRDefault="001979AE"/>
    <w:p w:rsidR="001979AE" w:rsidRDefault="003862F8">
      <w:pPr>
        <w:jc w:val="center"/>
      </w:pPr>
      <w:r>
        <w:t>L’Insegnante</w:t>
      </w:r>
    </w:p>
    <w:p w:rsidR="001979AE" w:rsidRDefault="001979AE">
      <w:pPr>
        <w:jc w:val="center"/>
      </w:pPr>
    </w:p>
    <w:p w:rsidR="001979AE" w:rsidRDefault="003862F8">
      <w:pPr>
        <w:jc w:val="center"/>
      </w:pPr>
      <w:r>
        <w:t>Zirillo Carmelina</w:t>
      </w:r>
    </w:p>
    <w:sectPr w:rsidR="001979A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697"/>
    <w:multiLevelType w:val="multilevel"/>
    <w:tmpl w:val="3926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DEA07E3"/>
    <w:multiLevelType w:val="multilevel"/>
    <w:tmpl w:val="5E2408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AE"/>
    <w:rsid w:val="001979AE"/>
    <w:rsid w:val="003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b w:val="0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b w:val="0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b w:val="0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b w:val="0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DzForum.net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2019-06-11T17:25:00Z</dcterms:created>
  <dcterms:modified xsi:type="dcterms:W3CDTF">2019-06-11T17:25:00Z</dcterms:modified>
  <dc:language>it-IT</dc:language>
</cp:coreProperties>
</file>