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7D" w:rsidRDefault="00561D7D" w:rsidP="00561D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ISTITUTO PROFESSIONALE STATALE INDUSTRIA E ARTIGIANATO- SIDERNO</w:t>
      </w:r>
    </w:p>
    <w:p w:rsidR="00561D7D" w:rsidRDefault="003D3B0D" w:rsidP="00561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PROGRAMMA SVOLTO DI LINGUA INGLESE</w:t>
      </w:r>
    </w:p>
    <w:p w:rsidR="003D3B0D" w:rsidRPr="00E56970" w:rsidRDefault="003D3B0D" w:rsidP="00561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CLASSE:  </w:t>
      </w:r>
      <w:r w:rsidR="00362032">
        <w:rPr>
          <w:rFonts w:ascii="Times New Roman" w:hAnsi="Times New Roman" w:cs="Times New Roman"/>
          <w:b/>
          <w:sz w:val="24"/>
          <w:szCs w:val="24"/>
        </w:rPr>
        <w:t>4^</w:t>
      </w:r>
      <w:r>
        <w:rPr>
          <w:rFonts w:ascii="Times New Roman" w:hAnsi="Times New Roman" w:cs="Times New Roman"/>
          <w:b/>
          <w:sz w:val="24"/>
          <w:szCs w:val="24"/>
        </w:rPr>
        <w:t>IPID</w:t>
      </w:r>
    </w:p>
    <w:p w:rsidR="00561D7D" w:rsidRDefault="00561D7D" w:rsidP="00561D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970">
        <w:rPr>
          <w:rFonts w:ascii="Times New Roman" w:hAnsi="Times New Roman" w:cs="Times New Roman"/>
          <w:b/>
          <w:sz w:val="24"/>
          <w:szCs w:val="24"/>
        </w:rPr>
        <w:t>ANNO SCOLASTICO 2018-2019</w:t>
      </w:r>
    </w:p>
    <w:p w:rsidR="003D3B0D" w:rsidRPr="00E56970" w:rsidRDefault="003D3B0D" w:rsidP="00561D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B0D" w:rsidRPr="00362032" w:rsidRDefault="003D3B0D" w:rsidP="003D3B0D">
      <w:p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 xml:space="preserve">MODULE 1: </w:t>
      </w:r>
      <w:r w:rsidR="00362032" w:rsidRPr="00362032">
        <w:rPr>
          <w:rFonts w:ascii="Times New Roman" w:hAnsi="Times New Roman" w:cs="Times New Roman"/>
          <w:sz w:val="24"/>
          <w:szCs w:val="24"/>
        </w:rPr>
        <w:t>CHEMISTRY OF MATERIALS: PROPERTIES OF MATERALS</w:t>
      </w:r>
    </w:p>
    <w:p w:rsidR="00346F07" w:rsidRPr="00362032" w:rsidRDefault="00346F07" w:rsidP="00346F0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Physical and chemical properties</w:t>
      </w:r>
    </w:p>
    <w:p w:rsidR="00346F07" w:rsidRPr="00362032" w:rsidRDefault="00346F07" w:rsidP="00346F0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Mechanical properties</w:t>
      </w:r>
    </w:p>
    <w:p w:rsidR="00346F07" w:rsidRPr="00362032" w:rsidRDefault="00346F07" w:rsidP="00346F0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Chemical properties</w:t>
      </w:r>
    </w:p>
    <w:p w:rsidR="00346F07" w:rsidRPr="00362032" w:rsidRDefault="00346F07" w:rsidP="00346F0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Thermodynamic properties</w:t>
      </w:r>
    </w:p>
    <w:p w:rsidR="00346F07" w:rsidRPr="00362032" w:rsidRDefault="00346F07" w:rsidP="00346F0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Thermochemistry</w:t>
      </w:r>
    </w:p>
    <w:p w:rsidR="002D4484" w:rsidRPr="00362032" w:rsidRDefault="00312329" w:rsidP="002D4484">
      <w:p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MODULE 2:</w:t>
      </w:r>
      <w:r w:rsidR="00362032" w:rsidRPr="00362032">
        <w:rPr>
          <w:rFonts w:ascii="Times New Roman" w:hAnsi="Times New Roman" w:cs="Times New Roman"/>
          <w:sz w:val="24"/>
          <w:szCs w:val="24"/>
        </w:rPr>
        <w:t xml:space="preserve"> USING</w:t>
      </w:r>
      <w:r w:rsidR="002D4484" w:rsidRPr="00362032">
        <w:rPr>
          <w:rFonts w:ascii="Times New Roman" w:hAnsi="Times New Roman" w:cs="Times New Roman"/>
          <w:sz w:val="24"/>
          <w:szCs w:val="24"/>
        </w:rPr>
        <w:t xml:space="preserve"> MATERIALS</w:t>
      </w:r>
    </w:p>
    <w:p w:rsidR="00362032" w:rsidRPr="00362032" w:rsidRDefault="00362032" w:rsidP="002D448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Advantges and Disadvantages of Various building materials</w:t>
      </w:r>
    </w:p>
    <w:p w:rsidR="002D4484" w:rsidRPr="00362032" w:rsidRDefault="002D4484" w:rsidP="002D448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Green Houses</w:t>
      </w:r>
    </w:p>
    <w:p w:rsidR="002D4484" w:rsidRPr="00362032" w:rsidRDefault="002D4484" w:rsidP="002D448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Materials in Engineering</w:t>
      </w:r>
    </w:p>
    <w:p w:rsidR="002D4484" w:rsidRPr="00362032" w:rsidRDefault="002D4484" w:rsidP="002D448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New Frontiers of Materials</w:t>
      </w:r>
    </w:p>
    <w:p w:rsidR="003D3B0D" w:rsidRPr="00362032" w:rsidRDefault="002D4484" w:rsidP="002D448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Grammar: Imperative. Present Simple vs present continuous for the future. Going to. Will.</w:t>
      </w:r>
    </w:p>
    <w:p w:rsidR="003D3B0D" w:rsidRPr="00362032" w:rsidRDefault="003D3B0D" w:rsidP="003D3B0D">
      <w:p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 xml:space="preserve">MODULE 3: </w:t>
      </w:r>
      <w:r w:rsidR="00362032" w:rsidRPr="00362032">
        <w:rPr>
          <w:rFonts w:ascii="Times New Roman" w:hAnsi="Times New Roman" w:cs="Times New Roman"/>
          <w:sz w:val="24"/>
          <w:szCs w:val="24"/>
        </w:rPr>
        <w:t>(</w:t>
      </w:r>
      <w:r w:rsidR="002D4484" w:rsidRPr="00362032">
        <w:rPr>
          <w:rFonts w:ascii="Times New Roman" w:hAnsi="Times New Roman" w:cs="Times New Roman"/>
          <w:sz w:val="24"/>
          <w:szCs w:val="24"/>
        </w:rPr>
        <w:t>BIOLOGY</w:t>
      </w:r>
      <w:r w:rsidR="00362032" w:rsidRPr="00362032">
        <w:rPr>
          <w:rFonts w:ascii="Times New Roman" w:hAnsi="Times New Roman" w:cs="Times New Roman"/>
          <w:sz w:val="24"/>
          <w:szCs w:val="24"/>
        </w:rPr>
        <w:t>)</w:t>
      </w:r>
      <w:r w:rsidR="002D4484" w:rsidRPr="00362032">
        <w:rPr>
          <w:rFonts w:ascii="Times New Roman" w:hAnsi="Times New Roman" w:cs="Times New Roman"/>
          <w:sz w:val="24"/>
          <w:szCs w:val="24"/>
        </w:rPr>
        <w:t xml:space="preserve"> THE CELL</w:t>
      </w:r>
    </w:p>
    <w:p w:rsidR="002D4484" w:rsidRPr="00362032" w:rsidRDefault="002D4484" w:rsidP="002D448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Origins of cells</w:t>
      </w:r>
    </w:p>
    <w:p w:rsidR="002D4484" w:rsidRPr="00362032" w:rsidRDefault="002D4484" w:rsidP="00362032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Cells: structure and processes</w:t>
      </w:r>
    </w:p>
    <w:p w:rsidR="003D3B0D" w:rsidRPr="00362032" w:rsidRDefault="003D3B0D" w:rsidP="003D3B0D">
      <w:p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 xml:space="preserve">MODULE 4: </w:t>
      </w:r>
      <w:r w:rsidR="00362032" w:rsidRPr="00362032">
        <w:rPr>
          <w:rFonts w:ascii="Times New Roman" w:hAnsi="Times New Roman" w:cs="Times New Roman"/>
          <w:sz w:val="24"/>
          <w:szCs w:val="24"/>
        </w:rPr>
        <w:t>(BIOLOGY) HUMAN ANATOMY</w:t>
      </w:r>
    </w:p>
    <w:p w:rsidR="002D4484" w:rsidRPr="00362032" w:rsidRDefault="002D4484" w:rsidP="002D448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Life Processes</w:t>
      </w:r>
    </w:p>
    <w:p w:rsidR="002D4484" w:rsidRPr="00362032" w:rsidRDefault="002D4484" w:rsidP="002D448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Human Body Systems</w:t>
      </w:r>
    </w:p>
    <w:p w:rsidR="002D4484" w:rsidRPr="00362032" w:rsidRDefault="002D4484" w:rsidP="002D448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The Circulatory System</w:t>
      </w:r>
    </w:p>
    <w:p w:rsidR="002D4484" w:rsidRPr="00362032" w:rsidRDefault="002D4484" w:rsidP="002D448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The Human Brain</w:t>
      </w:r>
    </w:p>
    <w:p w:rsidR="002D4484" w:rsidRPr="00362032" w:rsidRDefault="002D4484" w:rsidP="002D4484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The Digestive System</w:t>
      </w:r>
    </w:p>
    <w:p w:rsidR="00362032" w:rsidRPr="00362032" w:rsidRDefault="00362032" w:rsidP="00362032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2032">
        <w:rPr>
          <w:rFonts w:ascii="Times New Roman" w:hAnsi="Times New Roman" w:cs="Times New Roman"/>
          <w:sz w:val="24"/>
          <w:szCs w:val="24"/>
        </w:rPr>
        <w:t>Mitosis and Cancer</w:t>
      </w:r>
    </w:p>
    <w:p w:rsidR="003D3B0D" w:rsidRPr="00F72D55" w:rsidRDefault="003D3B0D" w:rsidP="003D3B0D">
      <w:p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MODULE 5: BIOTECHNOLOGY AND GENETIC ENGINEERING</w:t>
      </w:r>
    </w:p>
    <w:p w:rsidR="003D3B0D" w:rsidRPr="00F72D55" w:rsidRDefault="003D3B0D" w:rsidP="003D3B0D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Genetic Engineering</w:t>
      </w:r>
    </w:p>
    <w:p w:rsidR="003D3B0D" w:rsidRPr="00F72D55" w:rsidRDefault="003D3B0D" w:rsidP="003D3B0D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Biotechnology</w:t>
      </w:r>
    </w:p>
    <w:p w:rsidR="003D3B0D" w:rsidRPr="00F72D55" w:rsidRDefault="003D3B0D" w:rsidP="003D3B0D">
      <w:p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MODULE 6: GENETIC ENGINEERING AND ETHICAL CONCERNS</w:t>
      </w:r>
    </w:p>
    <w:p w:rsidR="003D3B0D" w:rsidRPr="00F72D55" w:rsidRDefault="003D3B0D" w:rsidP="003D3B0D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Types of Cloning</w:t>
      </w:r>
    </w:p>
    <w:p w:rsidR="003D3B0D" w:rsidRPr="00F72D55" w:rsidRDefault="003D3B0D" w:rsidP="003D3B0D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Stem Cells</w:t>
      </w:r>
    </w:p>
    <w:p w:rsidR="003D3B0D" w:rsidRPr="00F72D55" w:rsidRDefault="003D3B0D" w:rsidP="003D3B0D">
      <w:pPr>
        <w:jc w:val="right"/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lastRenderedPageBreak/>
        <w:t>IL DOCENTE: MACRI ROSE MARIE</w:t>
      </w:r>
    </w:p>
    <w:p w:rsidR="003D3B0D" w:rsidRPr="00F72D55" w:rsidRDefault="003D3B0D" w:rsidP="003D3B0D">
      <w:pPr>
        <w:rPr>
          <w:rFonts w:ascii="Times New Roman" w:hAnsi="Times New Roman" w:cs="Times New Roman"/>
          <w:sz w:val="24"/>
          <w:szCs w:val="24"/>
        </w:rPr>
      </w:pPr>
      <w:r w:rsidRPr="00F72D55">
        <w:rPr>
          <w:rFonts w:ascii="Times New Roman" w:hAnsi="Times New Roman" w:cs="Times New Roman"/>
          <w:sz w:val="24"/>
          <w:szCs w:val="24"/>
        </w:rPr>
        <w:t>GLI ALUNNI</w:t>
      </w:r>
    </w:p>
    <w:sectPr w:rsidR="003D3B0D" w:rsidRPr="00F72D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439AA"/>
    <w:multiLevelType w:val="hybridMultilevel"/>
    <w:tmpl w:val="38F690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614B9"/>
    <w:multiLevelType w:val="hybridMultilevel"/>
    <w:tmpl w:val="8A7666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9579E"/>
    <w:multiLevelType w:val="hybridMultilevel"/>
    <w:tmpl w:val="93A2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F37B2"/>
    <w:multiLevelType w:val="hybridMultilevel"/>
    <w:tmpl w:val="C9D0D4AA"/>
    <w:lvl w:ilvl="0" w:tplc="DC38121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908A2"/>
    <w:multiLevelType w:val="hybridMultilevel"/>
    <w:tmpl w:val="B3985442"/>
    <w:lvl w:ilvl="0" w:tplc="DC38121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64E45"/>
    <w:multiLevelType w:val="hybridMultilevel"/>
    <w:tmpl w:val="E9F88A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E52BFD"/>
    <w:multiLevelType w:val="hybridMultilevel"/>
    <w:tmpl w:val="F978F9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43DBD"/>
    <w:multiLevelType w:val="hybridMultilevel"/>
    <w:tmpl w:val="88EA1FF4"/>
    <w:lvl w:ilvl="0" w:tplc="DC38121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797671"/>
    <w:multiLevelType w:val="hybridMultilevel"/>
    <w:tmpl w:val="E28CB6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84E7E"/>
    <w:multiLevelType w:val="hybridMultilevel"/>
    <w:tmpl w:val="DC0C6D58"/>
    <w:lvl w:ilvl="0" w:tplc="DC38121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7D"/>
    <w:rsid w:val="002539B2"/>
    <w:rsid w:val="002D4484"/>
    <w:rsid w:val="00312329"/>
    <w:rsid w:val="00346F07"/>
    <w:rsid w:val="00362032"/>
    <w:rsid w:val="003D3B0D"/>
    <w:rsid w:val="00561D7D"/>
    <w:rsid w:val="00AE27A9"/>
    <w:rsid w:val="00F7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1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3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1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3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DzForum.net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</dc:creator>
  <cp:lastModifiedBy>utente</cp:lastModifiedBy>
  <cp:revision>2</cp:revision>
  <dcterms:created xsi:type="dcterms:W3CDTF">2019-06-11T17:01:00Z</dcterms:created>
  <dcterms:modified xsi:type="dcterms:W3CDTF">2019-06-11T17:01:00Z</dcterms:modified>
</cp:coreProperties>
</file>