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D024C" w14:textId="77777777" w:rsidR="00F4751E" w:rsidRDefault="00F4751E" w:rsidP="008C26DE">
      <w:pPr>
        <w:keepNext/>
        <w:keepLines/>
        <w:spacing w:after="0" w:line="10" w:lineRule="atLeast"/>
        <w:ind w:right="2"/>
        <w:jc w:val="center"/>
        <w:outlineLvl w:val="0"/>
        <w:rPr>
          <w:rFonts w:ascii="Rockwell" w:eastAsia="Rockwell" w:hAnsi="Rockwell" w:cs="Rockwell"/>
          <w:color w:val="000000"/>
          <w:sz w:val="21"/>
          <w:lang w:eastAsia="it-IT"/>
        </w:rPr>
      </w:pPr>
      <w:r>
        <w:rPr>
          <w:rFonts w:ascii="Rockwell" w:eastAsia="Rockwell" w:hAnsi="Rockwell" w:cs="Rockwell"/>
          <w:color w:val="000000"/>
          <w:sz w:val="26"/>
          <w:lang w:eastAsia="it-IT"/>
        </w:rPr>
        <w:t>I</w:t>
      </w:r>
      <w:r>
        <w:rPr>
          <w:rFonts w:ascii="Rockwell" w:eastAsia="Rockwell" w:hAnsi="Rockwell" w:cs="Rockwell"/>
          <w:color w:val="000000"/>
          <w:sz w:val="21"/>
          <w:lang w:eastAsia="it-IT"/>
        </w:rPr>
        <w:t xml:space="preserve">STITUTO </w:t>
      </w:r>
      <w:r>
        <w:rPr>
          <w:rFonts w:ascii="Rockwell" w:eastAsia="Rockwell" w:hAnsi="Rockwell" w:cs="Rockwell"/>
          <w:color w:val="000000"/>
          <w:sz w:val="26"/>
          <w:lang w:eastAsia="it-IT"/>
        </w:rPr>
        <w:t>P</w:t>
      </w:r>
      <w:r>
        <w:rPr>
          <w:rFonts w:ascii="Rockwell" w:eastAsia="Rockwell" w:hAnsi="Rockwell" w:cs="Rockwell"/>
          <w:color w:val="000000"/>
          <w:sz w:val="21"/>
          <w:lang w:eastAsia="it-IT"/>
        </w:rPr>
        <w:t xml:space="preserve">ROFESSIONALE DI </w:t>
      </w:r>
      <w:r>
        <w:rPr>
          <w:rFonts w:ascii="Rockwell" w:eastAsia="Rockwell" w:hAnsi="Rockwell" w:cs="Rockwell"/>
          <w:color w:val="000000"/>
          <w:sz w:val="26"/>
          <w:lang w:eastAsia="it-IT"/>
        </w:rPr>
        <w:t>S</w:t>
      </w:r>
      <w:r>
        <w:rPr>
          <w:rFonts w:ascii="Rockwell" w:eastAsia="Rockwell" w:hAnsi="Rockwell" w:cs="Rockwell"/>
          <w:color w:val="000000"/>
          <w:sz w:val="21"/>
          <w:lang w:eastAsia="it-IT"/>
        </w:rPr>
        <w:t>TATO PER L</w:t>
      </w:r>
      <w:r>
        <w:rPr>
          <w:rFonts w:ascii="Rockwell" w:eastAsia="Rockwell" w:hAnsi="Rockwell" w:cs="Rockwell"/>
          <w:color w:val="000000"/>
          <w:sz w:val="26"/>
          <w:lang w:eastAsia="it-IT"/>
        </w:rPr>
        <w:t>'I</w:t>
      </w:r>
      <w:r>
        <w:rPr>
          <w:rFonts w:ascii="Rockwell" w:eastAsia="Rockwell" w:hAnsi="Rockwell" w:cs="Rockwell"/>
          <w:color w:val="000000"/>
          <w:sz w:val="21"/>
          <w:lang w:eastAsia="it-IT"/>
        </w:rPr>
        <w:t>NDUSTRIA E L</w:t>
      </w:r>
      <w:r>
        <w:rPr>
          <w:rFonts w:ascii="Rockwell" w:eastAsia="Rockwell" w:hAnsi="Rockwell" w:cs="Rockwell"/>
          <w:color w:val="000000"/>
          <w:sz w:val="26"/>
          <w:lang w:eastAsia="it-IT"/>
        </w:rPr>
        <w:t>'A</w:t>
      </w:r>
      <w:r>
        <w:rPr>
          <w:rFonts w:ascii="Rockwell" w:eastAsia="Rockwell" w:hAnsi="Rockwell" w:cs="Rockwell"/>
          <w:color w:val="000000"/>
          <w:sz w:val="21"/>
          <w:lang w:eastAsia="it-IT"/>
        </w:rPr>
        <w:t>RTIGIANATO</w:t>
      </w:r>
      <w:r>
        <w:rPr>
          <w:rFonts w:ascii="Rockwell" w:eastAsia="Rockwell" w:hAnsi="Rockwell" w:cs="Rockwell"/>
          <w:color w:val="000000"/>
          <w:sz w:val="26"/>
          <w:lang w:eastAsia="it-IT"/>
        </w:rPr>
        <w:t xml:space="preserve"> </w:t>
      </w:r>
    </w:p>
    <w:p w14:paraId="3BDDE47E" w14:textId="77777777" w:rsidR="00F4751E" w:rsidRDefault="00F4751E" w:rsidP="008C26DE">
      <w:pPr>
        <w:spacing w:after="0" w:line="10" w:lineRule="atLeast"/>
        <w:ind w:left="182" w:right="4"/>
        <w:jc w:val="center"/>
        <w:rPr>
          <w:rFonts w:ascii="Arial" w:eastAsia="Arial" w:hAnsi="Arial" w:cs="Arial"/>
          <w:color w:val="000000"/>
          <w:lang w:eastAsia="it-IT"/>
        </w:rPr>
      </w:pPr>
      <w:r>
        <w:rPr>
          <w:rFonts w:ascii="Rockwell" w:eastAsia="Rockwell" w:hAnsi="Rockwell" w:cs="Rockwell"/>
          <w:color w:val="000000"/>
          <w:sz w:val="18"/>
          <w:lang w:eastAsia="it-IT"/>
        </w:rPr>
        <w:t xml:space="preserve">Via Mazzini, 2 - 89048 Siderno (RC) </w:t>
      </w:r>
    </w:p>
    <w:p w14:paraId="190216D5" w14:textId="77777777" w:rsidR="00F4751E" w:rsidRDefault="00F4751E" w:rsidP="008C26DE">
      <w:pPr>
        <w:spacing w:after="0" w:line="10" w:lineRule="atLeast"/>
        <w:rPr>
          <w:rFonts w:ascii="Calibri" w:eastAsia="Calibri" w:hAnsi="Calibri" w:cs="Calibri"/>
          <w:color w:val="000000"/>
          <w:sz w:val="48"/>
          <w:lang w:eastAsia="it-IT"/>
        </w:rPr>
      </w:pPr>
    </w:p>
    <w:p w14:paraId="3FBDB8FC" w14:textId="4A55E4FB" w:rsidR="002F49EC" w:rsidRDefault="00F4751E" w:rsidP="008C26DE">
      <w:pPr>
        <w:spacing w:after="0" w:line="10" w:lineRule="atLeast"/>
        <w:ind w:left="30"/>
        <w:jc w:val="center"/>
        <w:rPr>
          <w:rFonts w:ascii="Calibri" w:eastAsia="Calibri" w:hAnsi="Calibri" w:cs="Calibri"/>
          <w:color w:val="000000"/>
          <w:sz w:val="48"/>
          <w:lang w:eastAsia="it-IT"/>
        </w:rPr>
      </w:pPr>
      <w:r w:rsidRPr="00654CC7">
        <w:rPr>
          <w:rFonts w:ascii="Calibri" w:eastAsia="Calibri" w:hAnsi="Calibri" w:cs="Calibri"/>
          <w:color w:val="000000"/>
          <w:sz w:val="48"/>
          <w:lang w:eastAsia="it-IT"/>
        </w:rPr>
        <w:t>PROGRAMMA</w:t>
      </w:r>
      <w:r w:rsidR="00947060">
        <w:rPr>
          <w:rFonts w:ascii="Calibri" w:eastAsia="Calibri" w:hAnsi="Calibri" w:cs="Calibri"/>
          <w:color w:val="000000"/>
          <w:sz w:val="48"/>
          <w:lang w:eastAsia="it-IT"/>
        </w:rPr>
        <w:t xml:space="preserve"> </w:t>
      </w:r>
      <w:proofErr w:type="gramStart"/>
      <w:r w:rsidR="00947060">
        <w:rPr>
          <w:rFonts w:ascii="Calibri" w:eastAsia="Calibri" w:hAnsi="Calibri" w:cs="Calibri"/>
          <w:color w:val="000000"/>
          <w:sz w:val="48"/>
          <w:lang w:eastAsia="it-IT"/>
        </w:rPr>
        <w:t>SVOLTO</w:t>
      </w:r>
      <w:r w:rsidRPr="00654CC7">
        <w:rPr>
          <w:rFonts w:ascii="Calibri" w:eastAsia="Calibri" w:hAnsi="Calibri" w:cs="Calibri"/>
          <w:color w:val="000000"/>
          <w:sz w:val="48"/>
          <w:lang w:eastAsia="it-IT"/>
        </w:rPr>
        <w:t xml:space="preserve">  DI</w:t>
      </w:r>
      <w:proofErr w:type="gramEnd"/>
      <w:r w:rsidRPr="00654CC7">
        <w:rPr>
          <w:rFonts w:ascii="Calibri" w:eastAsia="Calibri" w:hAnsi="Calibri" w:cs="Calibri"/>
          <w:color w:val="000000"/>
          <w:sz w:val="48"/>
          <w:lang w:eastAsia="it-IT"/>
        </w:rPr>
        <w:t xml:space="preserve">   L.T.E.</w:t>
      </w:r>
      <w:r w:rsidR="003A3E44">
        <w:rPr>
          <w:rFonts w:ascii="Calibri" w:eastAsia="Calibri" w:hAnsi="Calibri" w:cs="Calibri"/>
          <w:color w:val="000000"/>
          <w:sz w:val="48"/>
          <w:lang w:eastAsia="it-IT"/>
        </w:rPr>
        <w:t xml:space="preserve"> </w:t>
      </w:r>
    </w:p>
    <w:p w14:paraId="0032A58D" w14:textId="38A9DE24" w:rsidR="00F4751E" w:rsidRPr="00654CC7" w:rsidRDefault="00084A74" w:rsidP="008C26DE">
      <w:pPr>
        <w:spacing w:after="0" w:line="10" w:lineRule="atLeast"/>
        <w:ind w:left="30"/>
        <w:jc w:val="center"/>
        <w:rPr>
          <w:rFonts w:ascii="Calibri" w:eastAsia="Calibri" w:hAnsi="Calibri" w:cs="Calibri"/>
          <w:color w:val="000000"/>
          <w:sz w:val="24"/>
          <w:lang w:eastAsia="it-IT"/>
        </w:rPr>
      </w:pPr>
      <w:r>
        <w:rPr>
          <w:rFonts w:ascii="Calibri" w:eastAsia="Calibri" w:hAnsi="Calibri" w:cs="Calibri"/>
          <w:color w:val="000000"/>
          <w:sz w:val="48"/>
          <w:lang w:eastAsia="it-IT"/>
        </w:rPr>
        <w:t>2 B</w:t>
      </w:r>
      <w:r w:rsidR="00E40354">
        <w:rPr>
          <w:rFonts w:ascii="Calibri" w:eastAsia="Calibri" w:hAnsi="Calibri" w:cs="Calibri"/>
          <w:color w:val="000000"/>
          <w:sz w:val="48"/>
          <w:lang w:eastAsia="it-IT"/>
        </w:rPr>
        <w:t xml:space="preserve">    A.S.  201</w:t>
      </w:r>
      <w:r w:rsidR="001318B9">
        <w:rPr>
          <w:rFonts w:ascii="Calibri" w:eastAsia="Calibri" w:hAnsi="Calibri" w:cs="Calibri"/>
          <w:color w:val="000000"/>
          <w:sz w:val="48"/>
          <w:lang w:eastAsia="it-IT"/>
        </w:rPr>
        <w:t>8</w:t>
      </w:r>
      <w:r w:rsidR="00E40354">
        <w:rPr>
          <w:rFonts w:ascii="Calibri" w:eastAsia="Calibri" w:hAnsi="Calibri" w:cs="Calibri"/>
          <w:color w:val="000000"/>
          <w:sz w:val="48"/>
          <w:lang w:eastAsia="it-IT"/>
        </w:rPr>
        <w:t>/1</w:t>
      </w:r>
      <w:r w:rsidR="001318B9">
        <w:rPr>
          <w:rFonts w:ascii="Calibri" w:eastAsia="Calibri" w:hAnsi="Calibri" w:cs="Calibri"/>
          <w:color w:val="000000"/>
          <w:sz w:val="48"/>
          <w:lang w:eastAsia="it-IT"/>
        </w:rPr>
        <w:t>9</w:t>
      </w:r>
    </w:p>
    <w:p w14:paraId="62571BD6" w14:textId="0D659AEA" w:rsidR="00C349D9" w:rsidRDefault="00424D73" w:rsidP="00211445">
      <w:pPr>
        <w:spacing w:after="0" w:line="480" w:lineRule="auto"/>
        <w:ind w:right="31"/>
        <w:jc w:val="both"/>
        <w:rPr>
          <w:rFonts w:ascii="Calibri" w:eastAsia="Calibri" w:hAnsi="Calibri" w:cs="Calibri"/>
          <w:color w:val="000000"/>
          <w:sz w:val="28"/>
          <w:lang w:eastAsia="it-IT"/>
        </w:rPr>
      </w:pPr>
      <w:r>
        <w:rPr>
          <w:rFonts w:ascii="Calibri" w:eastAsia="Calibri" w:hAnsi="Calibri" w:cs="Calibri"/>
          <w:color w:val="000000"/>
          <w:sz w:val="28"/>
          <w:lang w:eastAsia="it-IT"/>
        </w:rPr>
        <w:t xml:space="preserve">                              </w:t>
      </w:r>
      <w:r w:rsidR="00F4751E" w:rsidRPr="00654CC7">
        <w:rPr>
          <w:rFonts w:ascii="Calibri" w:eastAsia="Calibri" w:hAnsi="Calibri" w:cs="Calibri"/>
          <w:color w:val="000000"/>
          <w:sz w:val="28"/>
          <w:lang w:eastAsia="it-IT"/>
        </w:rPr>
        <w:t>(</w:t>
      </w:r>
      <w:proofErr w:type="gramStart"/>
      <w:r w:rsidR="00F4751E" w:rsidRPr="00654CC7">
        <w:rPr>
          <w:rFonts w:ascii="Calibri" w:eastAsia="Calibri" w:hAnsi="Calibri" w:cs="Calibri"/>
          <w:color w:val="000000"/>
          <w:sz w:val="28"/>
          <w:lang w:eastAsia="it-IT"/>
        </w:rPr>
        <w:t>L</w:t>
      </w:r>
      <w:r>
        <w:rPr>
          <w:rFonts w:ascii="Calibri" w:eastAsia="Calibri" w:hAnsi="Calibri" w:cs="Calibri"/>
          <w:color w:val="000000"/>
          <w:sz w:val="28"/>
          <w:lang w:eastAsia="it-IT"/>
        </w:rPr>
        <w:t>A</w:t>
      </w:r>
      <w:r w:rsidR="00F4751E" w:rsidRPr="00654CC7">
        <w:rPr>
          <w:rFonts w:ascii="Calibri" w:eastAsia="Calibri" w:hAnsi="Calibri" w:cs="Calibri"/>
          <w:color w:val="000000"/>
          <w:sz w:val="28"/>
          <w:lang w:eastAsia="it-IT"/>
        </w:rPr>
        <w:t>BORATORI  TECNOLOGICI</w:t>
      </w:r>
      <w:proofErr w:type="gramEnd"/>
      <w:r w:rsidR="00F4751E" w:rsidRPr="00654CC7">
        <w:rPr>
          <w:rFonts w:ascii="Calibri" w:eastAsia="Calibri" w:hAnsi="Calibri" w:cs="Calibri"/>
          <w:color w:val="000000"/>
          <w:sz w:val="28"/>
          <w:lang w:eastAsia="it-IT"/>
        </w:rPr>
        <w:t xml:space="preserve"> ED ESERCITAZIONI ) </w:t>
      </w:r>
    </w:p>
    <w:p w14:paraId="0DF4C240" w14:textId="77777777" w:rsidR="00BE1E03" w:rsidRPr="00424D73" w:rsidRDefault="00BE1E03" w:rsidP="00211445">
      <w:pPr>
        <w:spacing w:after="0" w:line="480" w:lineRule="auto"/>
        <w:ind w:right="31"/>
        <w:jc w:val="both"/>
        <w:rPr>
          <w:rFonts w:ascii="Calibri" w:eastAsia="Calibri" w:hAnsi="Calibri" w:cs="Calibri"/>
          <w:color w:val="000000"/>
          <w:sz w:val="28"/>
          <w:lang w:eastAsia="it-IT"/>
        </w:rPr>
      </w:pPr>
    </w:p>
    <w:p w14:paraId="15061556" w14:textId="670040CD" w:rsidR="00C349D9" w:rsidRDefault="00C349D9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</w:pPr>
      <w:r w:rsidRPr="00C4361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  <w:t>Lezioni svolte in clas</w:t>
      </w:r>
      <w:r w:rsidR="00C4361B" w:rsidRPr="00C4361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  <w:t>se</w:t>
      </w:r>
      <w:r w:rsidR="0021144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  <w:t xml:space="preserve"> e</w:t>
      </w:r>
      <w:r w:rsidR="00211445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</w:t>
      </w:r>
      <w:r w:rsidR="00211445" w:rsidRPr="0021144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  <w:t>laboratori multimediali</w:t>
      </w:r>
      <w:r w:rsidR="0021144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it-IT"/>
        </w:rPr>
        <w:t>.</w:t>
      </w:r>
    </w:p>
    <w:p w14:paraId="0FC2D443" w14:textId="13D80823" w:rsidR="00BB73F7" w:rsidRDefault="00BB73F7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Micrometro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per interni ed esterni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, parti che l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i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compongono ed esercitazioni con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gli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stess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i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.</w:t>
      </w:r>
    </w:p>
    <w:p w14:paraId="4FE5BA2F" w14:textId="15223109" w:rsidR="003A3E44" w:rsidRDefault="003A3E44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Goniometro</w:t>
      </w:r>
      <w:r w:rsidR="0071016C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metallico da laboratorio, parti che lo compongono ed esercitazioni con lo stesso.</w:t>
      </w:r>
    </w:p>
    <w:p w14:paraId="3AE39871" w14:textId="65145B47" w:rsidR="00C4361B" w:rsidRDefault="00BB73F7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F</w:t>
      </w:r>
      <w:r w:rsidR="00C4361B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oglio di lavorazione.</w:t>
      </w:r>
    </w:p>
    <w:p w14:paraId="06D3CD97" w14:textId="4088828E" w:rsidR="00C4361B" w:rsidRPr="00DE6BA9" w:rsidRDefault="00C4361B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Il </w:t>
      </w:r>
      <w:r w:rsidR="00BB73F7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Rame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e le sue leghe.</w:t>
      </w:r>
      <w:r w:rsidR="00DE6BA9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</w:t>
      </w:r>
    </w:p>
    <w:p w14:paraId="41C1E8C9" w14:textId="020EFBA1" w:rsidR="00211445" w:rsidRDefault="00BB73F7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Approfondimento e consolidamento dell’utilizzo</w:t>
      </w:r>
      <w:r w:rsidR="003A3E44">
        <w:rPr>
          <w:rFonts w:ascii="Times New Roman" w:hAnsi="Times New Roman" w:cs="Times New Roman"/>
          <w:noProof/>
          <w:sz w:val="28"/>
          <w:szCs w:val="28"/>
        </w:rPr>
        <w:t xml:space="preserve"> dei vari strumenti </w:t>
      </w:r>
      <w:r>
        <w:rPr>
          <w:rFonts w:ascii="Times New Roman" w:hAnsi="Times New Roman" w:cs="Times New Roman"/>
          <w:noProof/>
          <w:sz w:val="28"/>
          <w:szCs w:val="28"/>
        </w:rPr>
        <w:t>di</w:t>
      </w:r>
      <w:r w:rsidR="003A3E44">
        <w:rPr>
          <w:rFonts w:ascii="Times New Roman" w:hAnsi="Times New Roman" w:cs="Times New Roman"/>
          <w:noProof/>
          <w:sz w:val="28"/>
          <w:szCs w:val="28"/>
        </w:rPr>
        <w:t xml:space="preserve"> laboratorio per esguire le varie lavorazioni</w:t>
      </w:r>
      <w:r w:rsidR="00D33E2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A3E44">
        <w:rPr>
          <w:rFonts w:ascii="Times New Roman" w:hAnsi="Times New Roman" w:cs="Times New Roman"/>
          <w:noProof/>
          <w:sz w:val="28"/>
          <w:szCs w:val="28"/>
        </w:rPr>
        <w:t>(Varie tipi di lime per lavorazioni al banco, tracciatore, truschino, bulinatore, compasso per tracciatura sul metallo, squadre fisse con angoli noti 90°-120°</w:t>
      </w:r>
      <w:r w:rsidR="007C27FC">
        <w:rPr>
          <w:rFonts w:ascii="Times New Roman" w:hAnsi="Times New Roman" w:cs="Times New Roman"/>
          <w:noProof/>
          <w:sz w:val="28"/>
          <w:szCs w:val="28"/>
        </w:rPr>
        <w:t>, utensili maschiatori e giramaschi)</w:t>
      </w:r>
      <w:r w:rsidR="0021144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5946F0A" w14:textId="77777777" w:rsidR="008638AC" w:rsidRDefault="008638AC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643A097B" w14:textId="51B6D73F" w:rsidR="007C27FC" w:rsidRDefault="007C27FC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7C27FC">
        <w:rPr>
          <w:rFonts w:ascii="Times New Roman" w:hAnsi="Times New Roman" w:cs="Times New Roman"/>
          <w:b/>
          <w:noProof/>
          <w:sz w:val="28"/>
          <w:szCs w:val="28"/>
        </w:rPr>
        <w:t xml:space="preserve">Programma svolto in laboratorio </w:t>
      </w:r>
    </w:p>
    <w:p w14:paraId="6E6C6E91" w14:textId="65F74B34" w:rsidR="007C27FC" w:rsidRDefault="007C27FC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Utilizzo di lime, per sgossatura e finitura pezzo e seghetto manuale per taglio piccole parti dei pezzi realizzati.</w:t>
      </w:r>
    </w:p>
    <w:p w14:paraId="78B4BDC9" w14:textId="193B147A" w:rsidR="007C27FC" w:rsidRDefault="007C27FC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Utilizzo di elementi per tracciare e disegnare su elementi metallici( tracciatore, compasso, squadre fisse, ecc.)</w:t>
      </w:r>
    </w:p>
    <w:p w14:paraId="22B6F29A" w14:textId="605D4576" w:rsidR="007C27FC" w:rsidRDefault="007C27FC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Utilizzo del seghetto alternato per il taglio in serie di pezzi con dimensioni predefinite.</w:t>
      </w:r>
    </w:p>
    <w:p w14:paraId="753EB49A" w14:textId="35735F39" w:rsidR="00D52F4A" w:rsidRDefault="00B14B3B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Utilizzo del trapano a colonna, per la realizzazione di fori sui pezzi lavorati, ed utilizzo degli utensili maschiatori per esecuzione di una filettatura interna al foro.</w:t>
      </w:r>
    </w:p>
    <w:p w14:paraId="580F07DC" w14:textId="3E5A46C5" w:rsidR="007C27FC" w:rsidRDefault="00B14B3B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Utilizzo del tornio parallelo, per le</w:t>
      </w:r>
      <w:r w:rsidR="0015034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lavorazioni( sfaccettatura</w:t>
      </w:r>
      <w:r w:rsidR="00150347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>tornitura cilindrica</w:t>
      </w:r>
      <w:r w:rsidR="00150347">
        <w:rPr>
          <w:rFonts w:ascii="Times New Roman" w:hAnsi="Times New Roman" w:cs="Times New Roman"/>
          <w:noProof/>
          <w:sz w:val="28"/>
          <w:szCs w:val="28"/>
        </w:rPr>
        <w:t xml:space="preserve"> e conica, filettature, gole</w:t>
      </w:r>
      <w:r w:rsidR="0035734F">
        <w:rPr>
          <w:rFonts w:ascii="Times New Roman" w:hAnsi="Times New Roman" w:cs="Times New Roman"/>
          <w:noProof/>
          <w:sz w:val="28"/>
          <w:szCs w:val="28"/>
        </w:rPr>
        <w:t>, accoppiamento pezzi albero-foro</w:t>
      </w:r>
      <w:r>
        <w:rPr>
          <w:rFonts w:ascii="Times New Roman" w:hAnsi="Times New Roman" w:cs="Times New Roman"/>
          <w:noProof/>
          <w:sz w:val="28"/>
          <w:szCs w:val="28"/>
        </w:rPr>
        <w:t>).</w:t>
      </w:r>
    </w:p>
    <w:p w14:paraId="7DEB6EA8" w14:textId="63B9FAA5" w:rsidR="00BB73F7" w:rsidRDefault="00BB73F7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Utilizzo della fresatrice per la realizzazione di scanalature, scrittura su piasatre in alluminio e spianature.</w:t>
      </w:r>
    </w:p>
    <w:p w14:paraId="26E2DD45" w14:textId="6C8F9B32" w:rsidR="00BB73F7" w:rsidRDefault="00BB73F7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Dispositivi di giunzione, accoppiamenti con serrazzio realizzati alle macchine utensili.</w:t>
      </w:r>
    </w:p>
    <w:p w14:paraId="5C41D0F6" w14:textId="77777777" w:rsidR="0035734F" w:rsidRDefault="0035734F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2487D492" w14:textId="15E5B2A5" w:rsidR="00FD0486" w:rsidRDefault="00FD0486" w:rsidP="00FD0486">
      <w:pPr>
        <w:spacing w:after="0" w:line="480" w:lineRule="auto"/>
        <w:ind w:right="31"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020D9B9A" w14:textId="77777777" w:rsidR="00211445" w:rsidRPr="007C27FC" w:rsidRDefault="00211445" w:rsidP="00211445">
      <w:pPr>
        <w:spacing w:after="0" w:line="480" w:lineRule="auto"/>
        <w:ind w:right="3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44DB299C" w14:textId="7CCEB0DA" w:rsidR="004C3689" w:rsidRDefault="00B14B3B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Il </w:t>
      </w:r>
      <w:proofErr w:type="gramStart"/>
      <w:r w:rsidR="00424D73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docente: </w:t>
      </w:r>
      <w:r w:rsidR="004C3689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</w:t>
      </w:r>
      <w:proofErr w:type="gramEnd"/>
      <w:r w:rsidR="004C3689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</w:t>
      </w:r>
      <w:r w:rsidR="00BD7754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</w:t>
      </w:r>
      <w:r w:rsidR="004C3689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                                                            Gli alunni</w:t>
      </w:r>
    </w:p>
    <w:p w14:paraId="43317AD6" w14:textId="77777777" w:rsidR="0024280E" w:rsidRDefault="00424D73" w:rsidP="00211445">
      <w:pPr>
        <w:spacing w:after="0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Giannotti </w:t>
      </w:r>
      <w:r w:rsidR="00AB6A6C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Alfredo</w:t>
      </w:r>
      <w:r w:rsidR="008C26DE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</w:t>
      </w:r>
    </w:p>
    <w:p w14:paraId="1A616D95" w14:textId="3A4595B4" w:rsidR="00C349D9" w:rsidRPr="00424D73" w:rsidRDefault="0024280E" w:rsidP="0024280E">
      <w:pPr>
        <w:spacing w:after="0" w:line="480" w:lineRule="auto"/>
        <w:ind w:right="31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>Siderno 04/06/2019</w:t>
      </w:r>
      <w:r w:rsidR="008C26DE"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           </w:t>
      </w:r>
    </w:p>
    <w:p w14:paraId="269C6640" w14:textId="48BDB22C" w:rsidR="00C349D9" w:rsidRPr="00F4751E" w:rsidRDefault="004C3689" w:rsidP="00211445">
      <w:pPr>
        <w:spacing w:after="939" w:line="480" w:lineRule="auto"/>
        <w:ind w:right="3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it-IT"/>
        </w:rPr>
        <w:t xml:space="preserve">                                                                                            ____________________                                                                         </w:t>
      </w:r>
    </w:p>
    <w:sectPr w:rsidR="00C349D9" w:rsidRPr="00F475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5A"/>
    <w:rsid w:val="00084A74"/>
    <w:rsid w:val="001044E0"/>
    <w:rsid w:val="001318B9"/>
    <w:rsid w:val="00150347"/>
    <w:rsid w:val="00155770"/>
    <w:rsid w:val="00211445"/>
    <w:rsid w:val="0024280E"/>
    <w:rsid w:val="002F49EC"/>
    <w:rsid w:val="00356D9D"/>
    <w:rsid w:val="0035734F"/>
    <w:rsid w:val="003A3E44"/>
    <w:rsid w:val="004025EA"/>
    <w:rsid w:val="00424D73"/>
    <w:rsid w:val="004C3689"/>
    <w:rsid w:val="004D4BDD"/>
    <w:rsid w:val="005C6290"/>
    <w:rsid w:val="005F3608"/>
    <w:rsid w:val="0071016C"/>
    <w:rsid w:val="00731440"/>
    <w:rsid w:val="007C27FC"/>
    <w:rsid w:val="008638AC"/>
    <w:rsid w:val="00871632"/>
    <w:rsid w:val="008C26DE"/>
    <w:rsid w:val="00947060"/>
    <w:rsid w:val="00A67C5A"/>
    <w:rsid w:val="00AB6A6C"/>
    <w:rsid w:val="00B14B3B"/>
    <w:rsid w:val="00BB73F7"/>
    <w:rsid w:val="00BD7754"/>
    <w:rsid w:val="00BE1E03"/>
    <w:rsid w:val="00C14738"/>
    <w:rsid w:val="00C22836"/>
    <w:rsid w:val="00C349D9"/>
    <w:rsid w:val="00C4361B"/>
    <w:rsid w:val="00D33E24"/>
    <w:rsid w:val="00D52F4A"/>
    <w:rsid w:val="00D760DF"/>
    <w:rsid w:val="00DE6BA9"/>
    <w:rsid w:val="00E40354"/>
    <w:rsid w:val="00F4751E"/>
    <w:rsid w:val="00F55CB5"/>
    <w:rsid w:val="00FB68AB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5F25"/>
  <w15:docId w15:val="{13FE2EFB-D124-46BF-A779-33630CC7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75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Giannotti</dc:creator>
  <cp:keywords/>
  <dc:description/>
  <cp:lastModifiedBy>Alfredo Giannotti</cp:lastModifiedBy>
  <cp:revision>35</cp:revision>
  <dcterms:created xsi:type="dcterms:W3CDTF">2018-06-04T08:08:00Z</dcterms:created>
  <dcterms:modified xsi:type="dcterms:W3CDTF">2019-06-03T10:46:00Z</dcterms:modified>
</cp:coreProperties>
</file>