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Programma effettivamente svolto di Matematica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Classe 2^B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Anno Scolastico 2018/2019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/>
          <w:bCs/>
        </w:rPr>
        <w:t>Modulo 1: Disequazioni lineari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Intervalli-Unione e intersezione di intervalli-Disuguaglianze e proprietà-Disequazioni lineari intere-Disequazioni fratte-Sistemi di disequazioni lineari.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/>
          <w:bCs/>
        </w:rPr>
        <w:t>Modulo 2: La funzione lineare e i sistemi lineari</w:t>
      </w:r>
    </w:p>
    <w:p>
      <w:pPr>
        <w:pStyle w:val="Normal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Funzione lineare e rappresentazione grafica- Forma implicita e forma esplicita della retta-Coefficiente angolare e ordinata all’origine-Casi particolari di rette.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Sistemi lineari-Grado-Forma normale-Risoluzione grafica- Sistema determinato, indeterminato, impossibile-Metodo di sostituzione.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/>
          <w:bCs/>
        </w:rPr>
        <w:t>Modulo 3: Radicali ed equazioni di secondo grado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Condizione di validità dei radicali.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Equazioni di secondo grado complete ed incomplete-Formula risolutiva e discussione delle soluzioni. Equazioni di secondo grado fratte.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/>
          <w:bCs/>
        </w:rPr>
        <w:t>Modulo 4: Le disequazioni di secondo grado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Funzione quadratica. Rappresentazione grafica. Segno. Disequazioni di secondo grado intere, fratte e sistemi di disequazioni.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/>
          <w:bCs/>
        </w:rPr>
        <w:t>Modulo 5: Probabilità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Definizione di probabilità. Evento certo, aleatorio, impossibile. Eventi compatibili ed incompatibili. Eventi dipendenti ed indipendenti. Semplici problemi di probabilità classica.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/>
      </w:pPr>
      <w:r>
        <w:rPr>
          <w:b w:val="false"/>
          <w:bCs w:val="false"/>
        </w:rPr>
        <w:t xml:space="preserve">                                                                                                                   </w:t>
      </w:r>
      <w:r>
        <w:rPr>
          <w:b w:val="false"/>
          <w:bCs w:val="false"/>
        </w:rPr>
        <w:t>L’Insegnante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jc w:val="left"/>
        <w:rPr/>
      </w:pPr>
      <w:r>
        <w:rPr>
          <w:b w:val="false"/>
          <w:bCs w:val="false"/>
        </w:rPr>
        <w:t xml:space="preserve">   </w:t>
      </w:r>
      <w:r>
        <w:rPr>
          <w:b w:val="false"/>
          <w:bCs w:val="false"/>
        </w:rPr>
        <w:t xml:space="preserve">                                                                                                                </w:t>
      </w:r>
      <w:r>
        <w:rPr>
          <w:b w:val="false"/>
          <w:bCs w:val="false"/>
        </w:rPr>
        <w:t>Donatella Scali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LibreOffice/6.1.0.3$Windows_X86_64 LibreOffice_project/efb621ed25068d70781dc026f7e9c5187a4decd1</Application>
  <Pages>1</Pages>
  <Words>143</Words>
  <Characters>1090</Characters>
  <CharactersWithSpaces>1446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2019-05-27T10:55:32Z</dcterms:created>
  <dc:creator/>
  <dc:description/>
  <dc:language>it-IT</dc:language>
  <cp:lastModifiedBy/>
  <dcterms:modified xsi:type="dcterms:W3CDTF">2019-05-30T11:44:16Z</dcterms:modified>
  <cp:revision>2</cp:revision>
  <dc:subject/>
  <dc:title/>
</cp:coreProperties>
</file>