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3F707C" w14:textId="1B7E136C" w:rsidR="004C36BE" w:rsidRDefault="004C36BE">
      <w:bookmarkStart w:id="0" w:name="_GoBack"/>
      <w:bookmarkEnd w:id="0"/>
      <w:r>
        <w:t>ISTITUTO PROFESSIONALE  PER L’INDUSTRIA E L’ARTIGIANATO</w:t>
      </w:r>
      <w:proofErr w:type="gramStart"/>
      <w:r>
        <w:t xml:space="preserve"> </w:t>
      </w:r>
      <w:r w:rsidR="00F54109">
        <w:t xml:space="preserve"> </w:t>
      </w:r>
      <w:proofErr w:type="gramEnd"/>
      <w:r w:rsidR="00F54109">
        <w:t xml:space="preserve">-SIDERNO </w:t>
      </w:r>
    </w:p>
    <w:p w14:paraId="4EBBE79B" w14:textId="429221E3" w:rsidR="00F54109" w:rsidRDefault="00F54109">
      <w:r>
        <w:t xml:space="preserve">ANNO </w:t>
      </w:r>
      <w:r w:rsidR="00B02BFD">
        <w:t>SCOLASTICO</w:t>
      </w:r>
      <w:proofErr w:type="gramStart"/>
      <w:r w:rsidR="004762F6">
        <w:t xml:space="preserve"> </w:t>
      </w:r>
      <w:r>
        <w:t xml:space="preserve"> </w:t>
      </w:r>
      <w:proofErr w:type="gramEnd"/>
      <w:r>
        <w:t xml:space="preserve">2018/2019 </w:t>
      </w:r>
    </w:p>
    <w:p w14:paraId="06EFD961" w14:textId="5FF5C3DC" w:rsidR="00450925" w:rsidRDefault="00450925">
      <w:r>
        <w:t xml:space="preserve">DOCENTE: </w:t>
      </w:r>
      <w:r w:rsidR="000A2419">
        <w:t>Maria Teresa Gentiluomo</w:t>
      </w:r>
    </w:p>
    <w:p w14:paraId="7267A6BC" w14:textId="7AF47451" w:rsidR="000A2419" w:rsidRDefault="000A2419">
      <w:r>
        <w:t>PROGRAMMA SVOLTO NELLA CLASSE</w:t>
      </w:r>
      <w:proofErr w:type="gramStart"/>
      <w:r>
        <w:t xml:space="preserve"> </w:t>
      </w:r>
      <w:r w:rsidR="001E6002">
        <w:t xml:space="preserve"> </w:t>
      </w:r>
      <w:proofErr w:type="gramEnd"/>
      <w:r w:rsidR="001E6002">
        <w:t xml:space="preserve">II </w:t>
      </w:r>
      <w:r w:rsidR="00E01239">
        <w:t>SEZIONE D</w:t>
      </w:r>
    </w:p>
    <w:p w14:paraId="20ED226C" w14:textId="419F4095" w:rsidR="00730DC0" w:rsidRDefault="00E2231B" w:rsidP="00730DC0">
      <w:pPr>
        <w:pStyle w:val="Paragrafoelenco"/>
        <w:numPr>
          <w:ilvl w:val="0"/>
          <w:numId w:val="2"/>
        </w:numPr>
      </w:pPr>
      <w:r>
        <w:t xml:space="preserve">Le religioni e la ricerca di Dio. </w:t>
      </w:r>
      <w:r w:rsidR="0098572C">
        <w:t xml:space="preserve">Le varie religioni. Le religioni della tradizione </w:t>
      </w:r>
      <w:r w:rsidR="00AA1631">
        <w:t>monotematica. Le religioni della tradizione orientale</w:t>
      </w:r>
      <w:r w:rsidR="00B376BA">
        <w:t>.</w:t>
      </w:r>
    </w:p>
    <w:p w14:paraId="458C000C" w14:textId="77777777" w:rsidR="003D6174" w:rsidRDefault="00B376BA" w:rsidP="00730DC0">
      <w:pPr>
        <w:pStyle w:val="Paragrafoelenco"/>
        <w:numPr>
          <w:ilvl w:val="0"/>
          <w:numId w:val="2"/>
        </w:numPr>
      </w:pPr>
      <w:r>
        <w:t>La dimensione religiosa</w:t>
      </w:r>
      <w:r w:rsidR="00713150">
        <w:t>.  Non cercare in basso ciò</w:t>
      </w:r>
      <w:proofErr w:type="gramStart"/>
      <w:r w:rsidR="00713150">
        <w:t xml:space="preserve">  </w:t>
      </w:r>
      <w:proofErr w:type="gramEnd"/>
      <w:r w:rsidR="00713150">
        <w:t>che  sta in alto</w:t>
      </w:r>
    </w:p>
    <w:p w14:paraId="32669DE9" w14:textId="77777777" w:rsidR="00D31D99" w:rsidRDefault="003D6174" w:rsidP="003D6174">
      <w:pPr>
        <w:pStyle w:val="Paragrafoelenco"/>
        <w:numPr>
          <w:ilvl w:val="0"/>
          <w:numId w:val="2"/>
        </w:numPr>
      </w:pPr>
      <w:r>
        <w:t xml:space="preserve">Il significato religioso del Natale.  Origine e storia della festa del Natale. </w:t>
      </w:r>
    </w:p>
    <w:p w14:paraId="75534B38" w14:textId="7A2E3D56" w:rsidR="00D77637" w:rsidRDefault="006877A4" w:rsidP="005811E2">
      <w:pPr>
        <w:pStyle w:val="Paragrafoelenco"/>
        <w:numPr>
          <w:ilvl w:val="0"/>
          <w:numId w:val="2"/>
        </w:numPr>
      </w:pPr>
      <w:r>
        <w:t>Islam</w:t>
      </w:r>
      <w:proofErr w:type="gramStart"/>
      <w:r>
        <w:t xml:space="preserve"> :</w:t>
      </w:r>
      <w:proofErr w:type="gramEnd"/>
      <w:r>
        <w:t xml:space="preserve"> la  vita  di Maometto</w:t>
      </w:r>
      <w:r w:rsidR="000D75A6">
        <w:t>.  Che cosa ha detto il Concilio Vaticano II a proposito di Islam</w:t>
      </w:r>
      <w:proofErr w:type="gramStart"/>
      <w:r w:rsidR="000D75A6">
        <w:t>.</w:t>
      </w:r>
      <w:r w:rsidR="002F6FD1">
        <w:t>.</w:t>
      </w:r>
      <w:proofErr w:type="gramEnd"/>
      <w:r w:rsidR="002F6FD1">
        <w:t xml:space="preserve"> </w:t>
      </w:r>
    </w:p>
    <w:p w14:paraId="5AF40B3F" w14:textId="393F59A9" w:rsidR="002F6FD1" w:rsidRDefault="002F6FD1" w:rsidP="005811E2">
      <w:pPr>
        <w:pStyle w:val="Paragrafoelenco"/>
        <w:numPr>
          <w:ilvl w:val="0"/>
          <w:numId w:val="2"/>
        </w:numPr>
      </w:pPr>
      <w:r>
        <w:t>Le tre religioni rivelate.  Il</w:t>
      </w:r>
      <w:proofErr w:type="gramStart"/>
      <w:r>
        <w:t xml:space="preserve">  </w:t>
      </w:r>
      <w:proofErr w:type="gramEnd"/>
      <w:r>
        <w:t xml:space="preserve">padre di tutti i credenti.  </w:t>
      </w:r>
    </w:p>
    <w:p w14:paraId="4E5F7126" w14:textId="102DE925" w:rsidR="00E67094" w:rsidRDefault="00E67094" w:rsidP="005811E2">
      <w:pPr>
        <w:pStyle w:val="Paragrafoelenco"/>
        <w:numPr>
          <w:ilvl w:val="0"/>
          <w:numId w:val="2"/>
        </w:numPr>
      </w:pPr>
      <w:r>
        <w:t>La dignità</w:t>
      </w:r>
      <w:proofErr w:type="gramStart"/>
      <w:r>
        <w:t xml:space="preserve">  </w:t>
      </w:r>
      <w:proofErr w:type="gramEnd"/>
      <w:r>
        <w:t>della  persona umana.</w:t>
      </w:r>
    </w:p>
    <w:p w14:paraId="4C55DD53" w14:textId="435EACB3" w:rsidR="00416EF6" w:rsidRDefault="005F34BC" w:rsidP="005811E2">
      <w:pPr>
        <w:pStyle w:val="Paragrafoelenco"/>
        <w:numPr>
          <w:ilvl w:val="0"/>
          <w:numId w:val="2"/>
        </w:numPr>
      </w:pPr>
      <w:r>
        <w:t xml:space="preserve">Le tre religioni rivelate. </w:t>
      </w:r>
      <w:r w:rsidR="00922DBA">
        <w:t>Tre popoli,</w:t>
      </w:r>
      <w:proofErr w:type="gramStart"/>
      <w:r w:rsidR="00922DBA">
        <w:t xml:space="preserve">  </w:t>
      </w:r>
      <w:proofErr w:type="gramEnd"/>
      <w:r w:rsidR="00922DBA">
        <w:t xml:space="preserve">un solo Dio.  </w:t>
      </w:r>
      <w:proofErr w:type="gramStart"/>
      <w:r w:rsidR="00AA6218">
        <w:t>Cosa hanno</w:t>
      </w:r>
      <w:proofErr w:type="gramEnd"/>
      <w:r w:rsidR="00AA6218">
        <w:t xml:space="preserve"> in comune </w:t>
      </w:r>
      <w:r w:rsidR="00F65CCA">
        <w:t xml:space="preserve">i tre monoteisti? </w:t>
      </w:r>
    </w:p>
    <w:p w14:paraId="2214318F" w14:textId="6F4CCE13" w:rsidR="00F65CCA" w:rsidRDefault="000D6ADE" w:rsidP="005811E2">
      <w:pPr>
        <w:pStyle w:val="Paragrafoelenco"/>
        <w:numPr>
          <w:ilvl w:val="0"/>
          <w:numId w:val="2"/>
        </w:numPr>
      </w:pPr>
      <w:r>
        <w:t xml:space="preserve">La religione islamica.  Dati essenziali: </w:t>
      </w:r>
      <w:r w:rsidR="000B4F49">
        <w:t>nome, fondatore,</w:t>
      </w:r>
      <w:proofErr w:type="gramStart"/>
      <w:r w:rsidR="000B4F49">
        <w:t xml:space="preserve">  </w:t>
      </w:r>
      <w:proofErr w:type="gramEnd"/>
      <w:r w:rsidR="000B4F49">
        <w:t>libri sacri,  credo</w:t>
      </w:r>
      <w:r w:rsidR="00C14D4B">
        <w:t xml:space="preserve">,  principi morali,  città  santa,  </w:t>
      </w:r>
      <w:r w:rsidR="00F2316E">
        <w:t>riti e festività.  Concetti chiave</w:t>
      </w:r>
      <w:proofErr w:type="gramStart"/>
      <w:r w:rsidR="00F2316E">
        <w:t xml:space="preserve"> :</w:t>
      </w:r>
      <w:proofErr w:type="gramEnd"/>
      <w:r w:rsidR="00F2316E">
        <w:t xml:space="preserve"> Allah,  Corano,  </w:t>
      </w:r>
      <w:r w:rsidR="00F272B5">
        <w:t xml:space="preserve">moschea,  musulmano, </w:t>
      </w:r>
      <w:r w:rsidR="00B80E67">
        <w:t xml:space="preserve">Umma, </w:t>
      </w:r>
    </w:p>
    <w:p w14:paraId="708AB3F9" w14:textId="0AFF7CB7" w:rsidR="00B80E67" w:rsidRDefault="005363FD" w:rsidP="005811E2">
      <w:pPr>
        <w:pStyle w:val="Paragrafoelenco"/>
        <w:numPr>
          <w:ilvl w:val="0"/>
          <w:numId w:val="2"/>
        </w:numPr>
      </w:pPr>
      <w:r>
        <w:t xml:space="preserve">Gesù e </w:t>
      </w:r>
      <w:r w:rsidR="00F44DF3">
        <w:t xml:space="preserve">il Cristianesimo.  Le testimonianze storiche su Gesù.  </w:t>
      </w:r>
      <w:r w:rsidR="00331114">
        <w:t>La sua</w:t>
      </w:r>
      <w:proofErr w:type="gramStart"/>
      <w:r w:rsidR="00331114">
        <w:t xml:space="preserve">  </w:t>
      </w:r>
      <w:proofErr w:type="gramEnd"/>
      <w:r w:rsidR="00331114">
        <w:t xml:space="preserve">terra e il suo popolo. </w:t>
      </w:r>
      <w:r w:rsidR="00186691">
        <w:t xml:space="preserve">Gruppi religiosi e politici al tempo di Gesù. </w:t>
      </w:r>
    </w:p>
    <w:p w14:paraId="066027C4" w14:textId="54BA89E0" w:rsidR="009F547D" w:rsidRDefault="009F547D" w:rsidP="005811E2">
      <w:pPr>
        <w:pStyle w:val="Paragrafoelenco"/>
        <w:numPr>
          <w:ilvl w:val="0"/>
          <w:numId w:val="2"/>
        </w:numPr>
      </w:pPr>
      <w:r>
        <w:t>Gesù</w:t>
      </w:r>
      <w:proofErr w:type="gramStart"/>
      <w:r>
        <w:t xml:space="preserve">  </w:t>
      </w:r>
      <w:proofErr w:type="gramEnd"/>
      <w:r>
        <w:t>di  Nazareth. I</w:t>
      </w:r>
      <w:proofErr w:type="gramStart"/>
      <w:r>
        <w:t xml:space="preserve">  </w:t>
      </w:r>
      <w:proofErr w:type="gramEnd"/>
      <w:r>
        <w:t>vangeli</w:t>
      </w:r>
      <w:r w:rsidR="00A85AC1">
        <w:t>.  Gesù</w:t>
      </w:r>
      <w:proofErr w:type="gramStart"/>
      <w:r w:rsidR="00A85AC1">
        <w:t xml:space="preserve">  </w:t>
      </w:r>
      <w:proofErr w:type="gramEnd"/>
      <w:r w:rsidR="00A85AC1">
        <w:t xml:space="preserve">secondo i Vangeli. </w:t>
      </w:r>
    </w:p>
    <w:p w14:paraId="13483636" w14:textId="6C9E0E42" w:rsidR="00A85AC1" w:rsidRDefault="006E464C" w:rsidP="005811E2">
      <w:pPr>
        <w:pStyle w:val="Paragrafoelenco"/>
        <w:numPr>
          <w:ilvl w:val="0"/>
          <w:numId w:val="2"/>
        </w:numPr>
      </w:pPr>
      <w:r>
        <w:t>Gesù</w:t>
      </w:r>
      <w:proofErr w:type="gramStart"/>
      <w:r>
        <w:t xml:space="preserve">  </w:t>
      </w:r>
      <w:proofErr w:type="gramEnd"/>
      <w:r>
        <w:t xml:space="preserve">entra in Gerusalemme : entusiasmo  della  folla ( Vangelo </w:t>
      </w:r>
      <w:r w:rsidR="000A647A">
        <w:t>di  Marco,  capitolo 21).</w:t>
      </w:r>
    </w:p>
    <w:p w14:paraId="0695EECB" w14:textId="72E1EC16" w:rsidR="00911086" w:rsidRDefault="00911086" w:rsidP="005811E2">
      <w:pPr>
        <w:pStyle w:val="Paragrafoelenco"/>
        <w:numPr>
          <w:ilvl w:val="0"/>
          <w:numId w:val="2"/>
        </w:numPr>
      </w:pPr>
      <w:r>
        <w:t>Il messaggio</w:t>
      </w:r>
      <w:proofErr w:type="gramStart"/>
      <w:r>
        <w:t xml:space="preserve">  </w:t>
      </w:r>
      <w:proofErr w:type="gramEnd"/>
      <w:r>
        <w:t>di Gesù</w:t>
      </w:r>
      <w:r w:rsidR="00687F6B">
        <w:t xml:space="preserve">.  </w:t>
      </w:r>
      <w:r w:rsidR="00B738D0">
        <w:t xml:space="preserve">“ </w:t>
      </w:r>
      <w:r w:rsidR="00687F6B">
        <w:t xml:space="preserve">Insegnava in </w:t>
      </w:r>
      <w:r w:rsidR="00B738D0">
        <w:t xml:space="preserve">parabole “. </w:t>
      </w:r>
      <w:r w:rsidR="00234F1A">
        <w:t>Le parabole</w:t>
      </w:r>
      <w:proofErr w:type="gramStart"/>
      <w:r w:rsidR="00234F1A">
        <w:t xml:space="preserve">  </w:t>
      </w:r>
      <w:proofErr w:type="gramEnd"/>
      <w:r w:rsidR="00234F1A">
        <w:t xml:space="preserve">evangeliche. </w:t>
      </w:r>
    </w:p>
    <w:p w14:paraId="7B03FC60" w14:textId="72F43C4A" w:rsidR="000A647A" w:rsidRDefault="000B0C8C" w:rsidP="005811E2">
      <w:pPr>
        <w:pStyle w:val="Paragrafoelenco"/>
        <w:numPr>
          <w:ilvl w:val="0"/>
          <w:numId w:val="2"/>
        </w:numPr>
      </w:pPr>
      <w:r>
        <w:t xml:space="preserve">San Benedetto da Norcia e i monaci.  Nascita degli </w:t>
      </w:r>
      <w:r w:rsidR="007C7922">
        <w:t xml:space="preserve">ordini  monastico. L’Europa e il </w:t>
      </w:r>
      <w:r w:rsidR="00DA674B">
        <w:t xml:space="preserve">Monachesimo. </w:t>
      </w:r>
    </w:p>
    <w:p w14:paraId="21715765" w14:textId="77777777" w:rsidR="00F272B5" w:rsidRDefault="00F272B5" w:rsidP="00911086">
      <w:pPr>
        <w:ind w:left="360"/>
      </w:pPr>
    </w:p>
    <w:p w14:paraId="0250B0C3" w14:textId="77777777" w:rsidR="00AA6218" w:rsidRDefault="00AA6218" w:rsidP="00AA6218">
      <w:pPr>
        <w:pStyle w:val="Paragrafoelenco"/>
      </w:pPr>
    </w:p>
    <w:p w14:paraId="54325CD1" w14:textId="06B3FFC6" w:rsidR="00E67094" w:rsidRDefault="00E67094" w:rsidP="00F65CCA"/>
    <w:p w14:paraId="7587706D" w14:textId="3E9888BF" w:rsidR="00E01239" w:rsidRDefault="00E01239"/>
    <w:p w14:paraId="7CC2CEA4" w14:textId="43FB991D" w:rsidR="00E01239" w:rsidRDefault="00DA674B" w:rsidP="00DA674B">
      <w:r>
        <w:t xml:space="preserve">          </w:t>
      </w:r>
      <w:r w:rsidR="00B357CF">
        <w:t xml:space="preserve"> GLI ALUNNI</w:t>
      </w:r>
      <w:proofErr w:type="gramStart"/>
      <w:r w:rsidR="00B357CF">
        <w:t xml:space="preserve">                                                                                               </w:t>
      </w:r>
      <w:proofErr w:type="gramEnd"/>
      <w:r w:rsidR="00B357CF">
        <w:t xml:space="preserve">LA DOCENTE </w:t>
      </w:r>
    </w:p>
    <w:sectPr w:rsidR="00E0123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7E017B"/>
    <w:multiLevelType w:val="hybridMultilevel"/>
    <w:tmpl w:val="00A28ADE"/>
    <w:lvl w:ilvl="0" w:tplc="FFFFFFFF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7B1E12"/>
    <w:multiLevelType w:val="hybridMultilevel"/>
    <w:tmpl w:val="7CD2E328"/>
    <w:lvl w:ilvl="0" w:tplc="FFFFFFFF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6BE"/>
    <w:rsid w:val="000A2419"/>
    <w:rsid w:val="000A647A"/>
    <w:rsid w:val="000B0C8C"/>
    <w:rsid w:val="000B4F49"/>
    <w:rsid w:val="000D6ADE"/>
    <w:rsid w:val="000D75A6"/>
    <w:rsid w:val="00183826"/>
    <w:rsid w:val="00186691"/>
    <w:rsid w:val="001E6002"/>
    <w:rsid w:val="00234F1A"/>
    <w:rsid w:val="002F6FD1"/>
    <w:rsid w:val="00331114"/>
    <w:rsid w:val="00394290"/>
    <w:rsid w:val="003D6174"/>
    <w:rsid w:val="00416EF6"/>
    <w:rsid w:val="00450925"/>
    <w:rsid w:val="004762F6"/>
    <w:rsid w:val="004C36BE"/>
    <w:rsid w:val="005363FD"/>
    <w:rsid w:val="005811E2"/>
    <w:rsid w:val="005F34BC"/>
    <w:rsid w:val="006877A4"/>
    <w:rsid w:val="00687F6B"/>
    <w:rsid w:val="006E464C"/>
    <w:rsid w:val="00713150"/>
    <w:rsid w:val="00730DC0"/>
    <w:rsid w:val="007C7922"/>
    <w:rsid w:val="00911086"/>
    <w:rsid w:val="00922DBA"/>
    <w:rsid w:val="0098572C"/>
    <w:rsid w:val="009F547D"/>
    <w:rsid w:val="00A85AC1"/>
    <w:rsid w:val="00AA1631"/>
    <w:rsid w:val="00AA6218"/>
    <w:rsid w:val="00AE1EF5"/>
    <w:rsid w:val="00B02BFD"/>
    <w:rsid w:val="00B357CF"/>
    <w:rsid w:val="00B376BA"/>
    <w:rsid w:val="00B738D0"/>
    <w:rsid w:val="00B80E67"/>
    <w:rsid w:val="00C14D4B"/>
    <w:rsid w:val="00C23E21"/>
    <w:rsid w:val="00C77078"/>
    <w:rsid w:val="00CC4AC1"/>
    <w:rsid w:val="00D31D99"/>
    <w:rsid w:val="00D60908"/>
    <w:rsid w:val="00D77637"/>
    <w:rsid w:val="00DA674B"/>
    <w:rsid w:val="00DF66E1"/>
    <w:rsid w:val="00E01239"/>
    <w:rsid w:val="00E2231B"/>
    <w:rsid w:val="00E363F6"/>
    <w:rsid w:val="00E67094"/>
    <w:rsid w:val="00F2316E"/>
    <w:rsid w:val="00F272B5"/>
    <w:rsid w:val="00F44DF3"/>
    <w:rsid w:val="00F54109"/>
    <w:rsid w:val="00F6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462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60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60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MTM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mariateresa.gentiluomo@gmail.com</dc:creator>
  <cp:lastModifiedBy>Giulia Orlando</cp:lastModifiedBy>
  <cp:revision>2</cp:revision>
  <dcterms:created xsi:type="dcterms:W3CDTF">2019-06-08T08:42:00Z</dcterms:created>
  <dcterms:modified xsi:type="dcterms:W3CDTF">2019-06-08T08:42:00Z</dcterms:modified>
</cp:coreProperties>
</file>