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17C4B" w14:textId="77777777" w:rsidR="00434E0F" w:rsidRDefault="0020238F" w:rsidP="0020238F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BA7CB6">
        <w:rPr>
          <w:b/>
          <w:sz w:val="28"/>
          <w:szCs w:val="28"/>
        </w:rPr>
        <w:t>PROGRAMMA SVOLTO DI LTE</w:t>
      </w:r>
    </w:p>
    <w:p w14:paraId="5E612577" w14:textId="66681EF7" w:rsidR="0076576A" w:rsidRPr="00BA7CB6" w:rsidRDefault="0020238F" w:rsidP="0020238F">
      <w:pPr>
        <w:jc w:val="center"/>
        <w:rPr>
          <w:b/>
          <w:sz w:val="28"/>
          <w:szCs w:val="28"/>
        </w:rPr>
      </w:pPr>
      <w:r w:rsidRPr="00BA7CB6">
        <w:rPr>
          <w:b/>
          <w:sz w:val="28"/>
          <w:szCs w:val="28"/>
        </w:rPr>
        <w:t xml:space="preserve"> CLASSE IIG</w:t>
      </w:r>
      <w:r w:rsidR="00434E0F">
        <w:rPr>
          <w:b/>
          <w:sz w:val="28"/>
          <w:szCs w:val="28"/>
        </w:rPr>
        <w:t xml:space="preserve"> ANNO SCOLASTICO 2019/2020</w:t>
      </w:r>
    </w:p>
    <w:p w14:paraId="4FE7277D" w14:textId="77777777" w:rsidR="0020238F" w:rsidRPr="00BA7CB6" w:rsidRDefault="0020238F" w:rsidP="0020238F">
      <w:pPr>
        <w:jc w:val="center"/>
        <w:rPr>
          <w:b/>
          <w:sz w:val="28"/>
          <w:szCs w:val="28"/>
        </w:rPr>
      </w:pPr>
      <w:r w:rsidRPr="00BA7CB6">
        <w:rPr>
          <w:b/>
          <w:sz w:val="28"/>
          <w:szCs w:val="28"/>
        </w:rPr>
        <w:t>DOCENTE: SPANO’ MARISA</w:t>
      </w:r>
    </w:p>
    <w:p w14:paraId="71E2B768" w14:textId="77777777" w:rsidR="0020238F" w:rsidRDefault="0020238F" w:rsidP="0020238F">
      <w:pPr>
        <w:jc w:val="center"/>
        <w:rPr>
          <w:b/>
        </w:rPr>
      </w:pPr>
    </w:p>
    <w:p w14:paraId="21A2F82F" w14:textId="77777777" w:rsidR="0020238F" w:rsidRPr="008171C5" w:rsidRDefault="00E66CE2" w:rsidP="0020238F">
      <w:pPr>
        <w:jc w:val="both"/>
      </w:pPr>
      <w:r>
        <w:rPr>
          <w:b/>
        </w:rPr>
        <w:t>Modulo 1: IL CORPO FEMMINILE</w:t>
      </w:r>
      <w:r w:rsidR="00BA7CB6">
        <w:rPr>
          <w:b/>
        </w:rPr>
        <w:t xml:space="preserve"> CENNI INTODUTTIVI</w:t>
      </w:r>
    </w:p>
    <w:p w14:paraId="0417F008" w14:textId="77777777" w:rsidR="00E66CE2" w:rsidRDefault="008171C5" w:rsidP="0020238F">
      <w:pPr>
        <w:jc w:val="both"/>
        <w:rPr>
          <w:sz w:val="24"/>
          <w:szCs w:val="24"/>
        </w:rPr>
      </w:pPr>
      <w:r w:rsidRPr="00BA7CB6">
        <w:rPr>
          <w:sz w:val="24"/>
          <w:szCs w:val="24"/>
        </w:rPr>
        <w:t>Rilevamento delle misure con relativa figura del dietro e davanti; definizione di taglia; la vestibilità e tavola dei valori di vestibilità; materiale occorrente per la modellistica e la confezione; concetto di simmetria;</w:t>
      </w:r>
      <w:r w:rsidRPr="00BA7CB6">
        <w:rPr>
          <w:b/>
          <w:sz w:val="24"/>
          <w:szCs w:val="24"/>
        </w:rPr>
        <w:t xml:space="preserve"> </w:t>
      </w:r>
      <w:r w:rsidR="007F4420">
        <w:rPr>
          <w:sz w:val="24"/>
          <w:szCs w:val="24"/>
        </w:rPr>
        <w:t>drittofilo; il filo a piombo; concetto di linea; taglio e lavorazione industriali;</w:t>
      </w:r>
    </w:p>
    <w:p w14:paraId="256004ED" w14:textId="77777777" w:rsidR="007F4420" w:rsidRDefault="007F4420" w:rsidP="0020238F">
      <w:pPr>
        <w:jc w:val="both"/>
        <w:rPr>
          <w:sz w:val="24"/>
          <w:szCs w:val="24"/>
        </w:rPr>
      </w:pPr>
    </w:p>
    <w:p w14:paraId="6FA9BD67" w14:textId="77777777" w:rsidR="007F4420" w:rsidRDefault="007F4420" w:rsidP="0020238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Modulo 2: LE GONNE</w:t>
      </w:r>
    </w:p>
    <w:p w14:paraId="5DD4194B" w14:textId="77777777" w:rsidR="007F4420" w:rsidRDefault="007F4420" w:rsidP="0020238F">
      <w:pPr>
        <w:jc w:val="both"/>
        <w:rPr>
          <w:sz w:val="24"/>
          <w:szCs w:val="24"/>
        </w:rPr>
      </w:pPr>
      <w:r>
        <w:rPr>
          <w:sz w:val="24"/>
          <w:szCs w:val="24"/>
        </w:rPr>
        <w:t>Gonna base davanti e dietro; la pince nella gonna; gonna a mezza ruota; gonna a ruota intera; i particolari delle gonne; il cartamodello in scala.</w:t>
      </w:r>
    </w:p>
    <w:p w14:paraId="2CDB3C45" w14:textId="77777777" w:rsidR="007F4420" w:rsidRDefault="007F4420" w:rsidP="0020238F">
      <w:pPr>
        <w:jc w:val="both"/>
        <w:rPr>
          <w:sz w:val="24"/>
          <w:szCs w:val="24"/>
        </w:rPr>
      </w:pPr>
    </w:p>
    <w:p w14:paraId="71A3FDBA" w14:textId="77777777" w:rsidR="007F4420" w:rsidRDefault="007F4420" w:rsidP="0020238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Modulo 3: </w:t>
      </w:r>
      <w:r w:rsidR="008068E9">
        <w:rPr>
          <w:b/>
          <w:sz w:val="24"/>
          <w:szCs w:val="24"/>
        </w:rPr>
        <w:t>IL PANTALONE</w:t>
      </w:r>
    </w:p>
    <w:p w14:paraId="3B49C088" w14:textId="77777777" w:rsidR="008068E9" w:rsidRDefault="008068E9" w:rsidP="0020238F">
      <w:pPr>
        <w:jc w:val="both"/>
        <w:rPr>
          <w:sz w:val="24"/>
          <w:szCs w:val="24"/>
        </w:rPr>
      </w:pPr>
      <w:r>
        <w:rPr>
          <w:sz w:val="24"/>
          <w:szCs w:val="24"/>
        </w:rPr>
        <w:t>Pantalone con pieghe davanti; pantalone con pince; pantalone con una pince:</w:t>
      </w:r>
    </w:p>
    <w:p w14:paraId="176BF3E8" w14:textId="77777777" w:rsidR="008068E9" w:rsidRDefault="008068E9" w:rsidP="0020238F">
      <w:pPr>
        <w:jc w:val="both"/>
        <w:rPr>
          <w:sz w:val="24"/>
          <w:szCs w:val="24"/>
        </w:rPr>
      </w:pPr>
    </w:p>
    <w:p w14:paraId="2378BE3C" w14:textId="77777777" w:rsidR="008068E9" w:rsidRDefault="008068E9" w:rsidP="0020238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Moduli 4: IL CORPETTO</w:t>
      </w:r>
    </w:p>
    <w:p w14:paraId="6A26CB0D" w14:textId="38832385" w:rsidR="00CC6878" w:rsidRDefault="008068E9" w:rsidP="0020238F">
      <w:pPr>
        <w:jc w:val="both"/>
        <w:rPr>
          <w:sz w:val="24"/>
          <w:szCs w:val="24"/>
        </w:rPr>
      </w:pPr>
      <w:r>
        <w:rPr>
          <w:sz w:val="24"/>
          <w:szCs w:val="24"/>
        </w:rPr>
        <w:t>Introduzione</w:t>
      </w:r>
      <w:r w:rsidR="00434E0F">
        <w:rPr>
          <w:sz w:val="24"/>
          <w:szCs w:val="24"/>
        </w:rPr>
        <w:t xml:space="preserve"> del corpetto</w:t>
      </w:r>
      <w:r>
        <w:rPr>
          <w:sz w:val="24"/>
          <w:szCs w:val="24"/>
        </w:rPr>
        <w:t xml:space="preserve"> davanti e dietro;</w:t>
      </w:r>
    </w:p>
    <w:p w14:paraId="6D48A7F5" w14:textId="77777777" w:rsidR="00CC6878" w:rsidRDefault="00CC6878" w:rsidP="0020238F">
      <w:pPr>
        <w:jc w:val="both"/>
        <w:rPr>
          <w:sz w:val="24"/>
          <w:szCs w:val="24"/>
        </w:rPr>
      </w:pPr>
    </w:p>
    <w:p w14:paraId="176053F9" w14:textId="77777777" w:rsidR="00CC6878" w:rsidRDefault="00CC6878" w:rsidP="0020238F">
      <w:pPr>
        <w:jc w:val="both"/>
        <w:rPr>
          <w:sz w:val="24"/>
          <w:szCs w:val="24"/>
        </w:rPr>
      </w:pPr>
    </w:p>
    <w:p w14:paraId="65823592" w14:textId="77777777" w:rsidR="00CC6878" w:rsidRDefault="00CC6878" w:rsidP="0020238F">
      <w:pPr>
        <w:jc w:val="both"/>
        <w:rPr>
          <w:sz w:val="24"/>
          <w:szCs w:val="24"/>
        </w:rPr>
      </w:pPr>
      <w:r>
        <w:rPr>
          <w:sz w:val="24"/>
          <w:szCs w:val="24"/>
        </w:rPr>
        <w:t>Siderno 08/06/2020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DOCENTE</w:t>
      </w:r>
    </w:p>
    <w:p w14:paraId="4F4E1222" w14:textId="77777777" w:rsidR="008068E9" w:rsidRPr="008068E9" w:rsidRDefault="00CC6878" w:rsidP="0020238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SPANO’ MARISA</w:t>
      </w:r>
      <w:r w:rsidR="008068E9">
        <w:rPr>
          <w:sz w:val="24"/>
          <w:szCs w:val="24"/>
        </w:rPr>
        <w:t xml:space="preserve"> </w:t>
      </w:r>
    </w:p>
    <w:sectPr w:rsidR="008068E9" w:rsidRPr="008068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38F"/>
    <w:rsid w:val="0020238F"/>
    <w:rsid w:val="00434E0F"/>
    <w:rsid w:val="00447C3C"/>
    <w:rsid w:val="00492FC2"/>
    <w:rsid w:val="0076576A"/>
    <w:rsid w:val="007F4420"/>
    <w:rsid w:val="008068E9"/>
    <w:rsid w:val="008171C5"/>
    <w:rsid w:val="008A4019"/>
    <w:rsid w:val="00BA7CB6"/>
    <w:rsid w:val="00CC6878"/>
    <w:rsid w:val="00E6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447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 Windows</cp:lastModifiedBy>
  <cp:revision>2</cp:revision>
  <dcterms:created xsi:type="dcterms:W3CDTF">2020-06-08T15:15:00Z</dcterms:created>
  <dcterms:modified xsi:type="dcterms:W3CDTF">2020-06-08T15:15:00Z</dcterms:modified>
</cp:coreProperties>
</file>