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D6FCD" w14:textId="0F2940AB" w:rsidR="00B652D4" w:rsidRDefault="00D75DE1">
      <w:r>
        <w:t>ISTITUTO PROFESSIONALE PER L’ INDUSTRIA E L’ARTIGIANATO – SIDERNO</w:t>
      </w:r>
    </w:p>
    <w:p w14:paraId="441F263E" w14:textId="3554348D" w:rsidR="00D75DE1" w:rsidRDefault="00D75DE1">
      <w:r>
        <w:t>ANNO SCOLASTICO 201</w:t>
      </w:r>
      <w:r w:rsidR="00A04CE7">
        <w:t>9</w:t>
      </w:r>
      <w:r w:rsidR="00096DC5">
        <w:t>/</w:t>
      </w:r>
      <w:r>
        <w:t>2020</w:t>
      </w:r>
    </w:p>
    <w:p w14:paraId="54D4606B" w14:textId="496205B5" w:rsidR="00D75DE1" w:rsidRDefault="00D75DE1">
      <w:r>
        <w:t xml:space="preserve">DOCENTE: Maria Teresa Gentiluomo </w:t>
      </w:r>
    </w:p>
    <w:p w14:paraId="5081BB75" w14:textId="7C52D39F" w:rsidR="00D75DE1" w:rsidRDefault="00D75DE1">
      <w:r>
        <w:t xml:space="preserve">PROGRAMMA SVOLTO NELLACLASSE III       </w:t>
      </w:r>
      <w:proofErr w:type="gramStart"/>
      <w:r>
        <w:t>SEZIONE  D</w:t>
      </w:r>
      <w:proofErr w:type="gramEnd"/>
    </w:p>
    <w:p w14:paraId="0D337116" w14:textId="7A779C3F" w:rsidR="00A04CE7" w:rsidRDefault="00096DC5" w:rsidP="00096DC5">
      <w:r>
        <w:t>-</w:t>
      </w:r>
      <w:r w:rsidR="00D75DE1">
        <w:t xml:space="preserve"> Il cammino della Chiesa nel tempo. Ieri e oggi. Pietro e </w:t>
      </w:r>
      <w:r w:rsidR="00A04CE7">
        <w:t xml:space="preserve">Paolo. </w:t>
      </w:r>
    </w:p>
    <w:p w14:paraId="1A2CA7B5" w14:textId="4ECD27B4" w:rsidR="00A04CE7" w:rsidRDefault="00096DC5" w:rsidP="00096DC5">
      <w:r>
        <w:t xml:space="preserve">  </w:t>
      </w:r>
      <w:r w:rsidR="00A04CE7">
        <w:t>Le prime comunità cristiane. Le comunità dalle origini</w:t>
      </w:r>
      <w:r>
        <w:t>. La carità cristiana al servizio dei poveri.</w:t>
      </w:r>
    </w:p>
    <w:p w14:paraId="2F790CC4" w14:textId="293B877B" w:rsidR="00096DC5" w:rsidRDefault="00096DC5" w:rsidP="00096DC5">
      <w:r>
        <w:t xml:space="preserve">-Storia della Bibbia: il diluvio universale. </w:t>
      </w:r>
      <w:proofErr w:type="gramStart"/>
      <w:r>
        <w:t>( Genesi</w:t>
      </w:r>
      <w:proofErr w:type="gramEnd"/>
      <w:r>
        <w:t>,7.1-24)</w:t>
      </w:r>
    </w:p>
    <w:p w14:paraId="6BC94D14" w14:textId="0D558BEA" w:rsidR="00096DC5" w:rsidRDefault="00096DC5" w:rsidP="00096DC5">
      <w:r>
        <w:t>-La passione di Gesù (dal Vangelo secondo Matteo, capitolo 26.27-28).</w:t>
      </w:r>
    </w:p>
    <w:p w14:paraId="25E557DE" w14:textId="769A8645" w:rsidR="00096DC5" w:rsidRDefault="00096DC5" w:rsidP="00096DC5">
      <w:r>
        <w:t xml:space="preserve">-La Pasqua cristiana e la Pasqua ebraica. </w:t>
      </w:r>
      <w:r w:rsidR="009724D9">
        <w:t>Quali sono le differenze tra la Pasqua cristiana e la Pasqua ebraica.</w:t>
      </w:r>
    </w:p>
    <w:p w14:paraId="211E01E6" w14:textId="51C6DDA0" w:rsidR="009724D9" w:rsidRDefault="009724D9" w:rsidP="00096DC5">
      <w:r>
        <w:t>-Capire la Quaresima: segni e parole di un tempo di conversione.</w:t>
      </w:r>
    </w:p>
    <w:p w14:paraId="55313132" w14:textId="0E87557D" w:rsidR="009724D9" w:rsidRDefault="009724D9" w:rsidP="00096DC5">
      <w:r>
        <w:t>-Le tentazioni di Gesù</w:t>
      </w:r>
      <w:r w:rsidR="00843FC4">
        <w:t>.</w:t>
      </w:r>
      <w:r>
        <w:t xml:space="preserve"> </w:t>
      </w:r>
      <w:proofErr w:type="gramStart"/>
      <w:r>
        <w:t>( dal</w:t>
      </w:r>
      <w:proofErr w:type="gramEnd"/>
      <w:r>
        <w:t xml:space="preserve"> Vangelo di Matteo)</w:t>
      </w:r>
    </w:p>
    <w:p w14:paraId="759C8C70" w14:textId="721399CC" w:rsidR="00D75DE1" w:rsidRDefault="009724D9">
      <w:r>
        <w:t>-Ciò che caratterizza il Cristianesimo</w:t>
      </w:r>
      <w:r w:rsidR="00843FC4">
        <w:t>. La croce, sintesi del Cristianesimo. Il simbolo della croce.</w:t>
      </w:r>
    </w:p>
    <w:p w14:paraId="75001780" w14:textId="44B4B613" w:rsidR="00843FC4" w:rsidRDefault="00843FC4">
      <w:r>
        <w:t xml:space="preserve">-Il </w:t>
      </w:r>
      <w:proofErr w:type="gramStart"/>
      <w:r>
        <w:t>mercoledì delle Ceneri</w:t>
      </w:r>
      <w:proofErr w:type="gramEnd"/>
      <w:r>
        <w:t>. Le ceneri, origine e significato.</w:t>
      </w:r>
    </w:p>
    <w:p w14:paraId="63B9DFA6" w14:textId="365A0262" w:rsidR="00843FC4" w:rsidRDefault="00843FC4">
      <w:r>
        <w:t>-Uomini e donne responsabili. Le grosse pietre della vita. La parabola delle pietre.</w:t>
      </w:r>
    </w:p>
    <w:p w14:paraId="361A3A9A" w14:textId="0BAB0801" w:rsidR="00843FC4" w:rsidRDefault="00843FC4">
      <w:r>
        <w:t>-Il decalogo.</w:t>
      </w:r>
    </w:p>
    <w:p w14:paraId="3B5ECF40" w14:textId="357454D3" w:rsidR="00843FC4" w:rsidRDefault="00843FC4">
      <w:r>
        <w:t>-I valori cristiani-etica. Vivere le dieci parole. Il decalogo.</w:t>
      </w:r>
    </w:p>
    <w:p w14:paraId="6999C8C8" w14:textId="77777777" w:rsidR="00843FC4" w:rsidRDefault="00843FC4">
      <w:r>
        <w:t>-Come leggere e interpretare la Bibbia.</w:t>
      </w:r>
    </w:p>
    <w:p w14:paraId="4AE6EDCE" w14:textId="01E3AD6C" w:rsidR="00843FC4" w:rsidRDefault="00843FC4">
      <w:r>
        <w:t xml:space="preserve">- Che cos’è la Bibbia? </w:t>
      </w:r>
    </w:p>
    <w:p w14:paraId="1680B1E6" w14:textId="4071AF9A" w:rsidR="00843FC4" w:rsidRDefault="00843FC4">
      <w:r>
        <w:t>-La Bibbia, vista dal credente. Struttura della Bibbia.</w:t>
      </w:r>
    </w:p>
    <w:p w14:paraId="646A7EC2" w14:textId="5F4A1DDB" w:rsidR="00843FC4" w:rsidRDefault="00843FC4">
      <w:r>
        <w:t xml:space="preserve">-Il Natale cristiano. </w:t>
      </w:r>
      <w:proofErr w:type="gramStart"/>
      <w:r>
        <w:t>( dal</w:t>
      </w:r>
      <w:proofErr w:type="gramEnd"/>
      <w:r>
        <w:t xml:space="preserve"> Vangelo di Matteo,cap.1 (1-25); cap.2 (1-23).</w:t>
      </w:r>
    </w:p>
    <w:p w14:paraId="396841A9" w14:textId="4DB6E414" w:rsidR="00843FC4" w:rsidRDefault="00843FC4">
      <w:r>
        <w:t xml:space="preserve">-Gesù di Nazaret. Un ebreo di nome </w:t>
      </w:r>
      <w:proofErr w:type="spellStart"/>
      <w:r>
        <w:t>Yes</w:t>
      </w:r>
      <w:r w:rsidR="00C66880">
        <w:t>uà</w:t>
      </w:r>
      <w:proofErr w:type="spellEnd"/>
      <w:r w:rsidR="00C66880">
        <w:t>.</w:t>
      </w:r>
    </w:p>
    <w:p w14:paraId="7C58B9EA" w14:textId="08B91591" w:rsidR="00C66880" w:rsidRDefault="00C66880">
      <w:r>
        <w:t>-La forza dell’amicizia. L’amicizia nella Bibbia.</w:t>
      </w:r>
    </w:p>
    <w:p w14:paraId="3F7D1944" w14:textId="5E44D928" w:rsidR="00C66880" w:rsidRDefault="00C66880">
      <w:r>
        <w:t>-Presentazione IRC. La parabola della città felice.</w:t>
      </w:r>
    </w:p>
    <w:p w14:paraId="124BB098" w14:textId="7CC2819F" w:rsidR="00C66880" w:rsidRDefault="00C66880"/>
    <w:p w14:paraId="4CF398C3" w14:textId="096DD2CD" w:rsidR="00C66880" w:rsidRDefault="00C66880">
      <w:r>
        <w:t xml:space="preserve"> </w:t>
      </w:r>
    </w:p>
    <w:p w14:paraId="63423F1F" w14:textId="15CF34EF" w:rsidR="00C66880" w:rsidRDefault="00C66880">
      <w:r>
        <w:t>Siderno,11/06/2020                                                                                 La docente</w:t>
      </w:r>
    </w:p>
    <w:p w14:paraId="492E74E3" w14:textId="3916387B" w:rsidR="00C66880" w:rsidRDefault="00C66880">
      <w:r>
        <w:t xml:space="preserve">                                                                                                                     Gentiluomo Maria Teresa</w:t>
      </w:r>
    </w:p>
    <w:sectPr w:rsidR="00C668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E94055"/>
    <w:multiLevelType w:val="hybridMultilevel"/>
    <w:tmpl w:val="BD4EE084"/>
    <w:lvl w:ilvl="0" w:tplc="6344BC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D4"/>
    <w:rsid w:val="00096DC5"/>
    <w:rsid w:val="00843FC4"/>
    <w:rsid w:val="009724D9"/>
    <w:rsid w:val="00A04CE7"/>
    <w:rsid w:val="00B652D4"/>
    <w:rsid w:val="00C66880"/>
    <w:rsid w:val="00D7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F59F"/>
  <w15:chartTrackingRefBased/>
  <w15:docId w15:val="{57BA8DBB-97BD-403F-87F8-2FE236F6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5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mariateresa.gentiluomo@gmail.com</dc:creator>
  <cp:keywords/>
  <dc:description/>
  <cp:lastModifiedBy>mariateresa.gentiluomo@gmail.com</cp:lastModifiedBy>
  <cp:revision>2</cp:revision>
  <dcterms:created xsi:type="dcterms:W3CDTF">2020-06-14T08:23:00Z</dcterms:created>
  <dcterms:modified xsi:type="dcterms:W3CDTF">2020-06-14T08:23:00Z</dcterms:modified>
</cp:coreProperties>
</file>