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36223" w14:textId="77777777" w:rsidR="00904004" w:rsidRDefault="00904004" w:rsidP="00CB4223">
      <w:pPr>
        <w:jc w:val="center"/>
        <w:rPr>
          <w:b/>
        </w:rPr>
      </w:pPr>
      <w:bookmarkStart w:id="0" w:name="_GoBack"/>
      <w:bookmarkEnd w:id="0"/>
      <w:r>
        <w:rPr>
          <w:b/>
        </w:rPr>
        <w:t>IPSIA SIDERNO</w:t>
      </w:r>
    </w:p>
    <w:p w14:paraId="2D0DA62F" w14:textId="50F8CBE8" w:rsidR="00CB4223" w:rsidRPr="00226685" w:rsidRDefault="00CB4223" w:rsidP="00CB4223">
      <w:pPr>
        <w:jc w:val="center"/>
        <w:rPr>
          <w:b/>
        </w:rPr>
      </w:pPr>
      <w:r w:rsidRPr="00226685">
        <w:rPr>
          <w:b/>
        </w:rPr>
        <w:t xml:space="preserve">Programma di INGLESE   </w:t>
      </w:r>
    </w:p>
    <w:p w14:paraId="7FAD2E1D" w14:textId="47AEBF61" w:rsidR="00CB4223" w:rsidRDefault="00CB4223" w:rsidP="00CB4223">
      <w:pPr>
        <w:jc w:val="center"/>
      </w:pPr>
      <w:r>
        <w:t xml:space="preserve">Svolto nella classe </w:t>
      </w:r>
      <w:r w:rsidR="00904004">
        <w:t>3</w:t>
      </w:r>
      <w:r>
        <w:t>F</w:t>
      </w:r>
    </w:p>
    <w:p w14:paraId="31CF14F5" w14:textId="0EF05ABE" w:rsidR="00CB4223" w:rsidRDefault="00CB4223" w:rsidP="00CB4223">
      <w:pPr>
        <w:jc w:val="center"/>
      </w:pPr>
      <w:r>
        <w:t>anno scolastico 2019/ 2020</w:t>
      </w:r>
    </w:p>
    <w:p w14:paraId="556A4B4C" w14:textId="77777777" w:rsidR="008E72A4" w:rsidRDefault="008E72A4" w:rsidP="00B06EDF"/>
    <w:p w14:paraId="02CE020E" w14:textId="77777777" w:rsidR="00CB4223" w:rsidRDefault="00CB4223" w:rsidP="00CB4223">
      <w:pPr>
        <w:jc w:val="center"/>
      </w:pPr>
    </w:p>
    <w:p w14:paraId="343195C6" w14:textId="2C319F83" w:rsidR="00CB4223" w:rsidRDefault="00CB4223" w:rsidP="00CB4223">
      <w:r w:rsidRPr="00226685">
        <w:rPr>
          <w:b/>
        </w:rPr>
        <w:t>TESTI ADOPERATI</w:t>
      </w:r>
      <w:r w:rsidRPr="00F6551A">
        <w:rPr>
          <w:b/>
          <w:bCs/>
        </w:rPr>
        <w:t xml:space="preserve">: </w:t>
      </w:r>
      <w:r>
        <w:t xml:space="preserve">V. </w:t>
      </w:r>
      <w:proofErr w:type="spellStart"/>
      <w:r>
        <w:t>Radini</w:t>
      </w:r>
      <w:proofErr w:type="spellEnd"/>
      <w:r>
        <w:t>- “</w:t>
      </w:r>
      <w:proofErr w:type="spellStart"/>
      <w:r>
        <w:t>Dental</w:t>
      </w:r>
      <w:proofErr w:type="spellEnd"/>
      <w:r>
        <w:t xml:space="preserve"> </w:t>
      </w:r>
      <w:proofErr w:type="spellStart"/>
      <w:proofErr w:type="gramStart"/>
      <w:r>
        <w:t>Topics</w:t>
      </w:r>
      <w:proofErr w:type="spellEnd"/>
      <w:r>
        <w:t>”-</w:t>
      </w:r>
      <w:proofErr w:type="gramEnd"/>
      <w:r>
        <w:t xml:space="preserve"> HOEPLI</w:t>
      </w:r>
    </w:p>
    <w:p w14:paraId="06C13F7B" w14:textId="6F6119B3" w:rsidR="00105271" w:rsidRDefault="00105271" w:rsidP="00CB4223">
      <w:r>
        <w:t xml:space="preserve">                                       </w:t>
      </w:r>
      <w:r w:rsidR="00604DD8">
        <w:t xml:space="preserve">M. </w:t>
      </w:r>
      <w:proofErr w:type="spellStart"/>
      <w:r w:rsidR="00604DD8">
        <w:t>Bartram</w:t>
      </w:r>
      <w:proofErr w:type="spellEnd"/>
      <w:r w:rsidR="00604DD8">
        <w:t xml:space="preserve">- </w:t>
      </w:r>
      <w:r w:rsidR="00E64200">
        <w:t>R. Walton</w:t>
      </w:r>
      <w:proofErr w:type="gramStart"/>
      <w:r w:rsidR="00E64200">
        <w:t>-</w:t>
      </w:r>
      <w:r>
        <w:t xml:space="preserve">  “</w:t>
      </w:r>
      <w:proofErr w:type="gramEnd"/>
      <w:r>
        <w:t>Venture 2” - OUP</w:t>
      </w:r>
    </w:p>
    <w:p w14:paraId="6D4B99BB" w14:textId="77777777" w:rsidR="00CB4223" w:rsidRDefault="00CB4223" w:rsidP="00CB4223"/>
    <w:p w14:paraId="085592BF" w14:textId="12747592" w:rsidR="00CB4223" w:rsidRDefault="00CB4223" w:rsidP="00CB4223">
      <w:pPr>
        <w:rPr>
          <w:lang w:val="en-US"/>
        </w:rPr>
      </w:pPr>
      <w:r w:rsidRPr="00F6551A">
        <w:rPr>
          <w:b/>
          <w:bCs/>
          <w:lang w:val="en-US"/>
        </w:rPr>
        <w:t>MATERIALI ADOPERATI: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Riviste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Materiale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ricerche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Internet,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Diagrammi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Mappe</w:t>
      </w:r>
      <w:proofErr w:type="spellEnd"/>
      <w:r w:rsidR="00E95184">
        <w:rPr>
          <w:lang w:val="en-US"/>
        </w:rPr>
        <w:t xml:space="preserve">, </w:t>
      </w:r>
      <w:proofErr w:type="spellStart"/>
      <w:r w:rsidR="00E95184">
        <w:rPr>
          <w:lang w:val="en-US"/>
        </w:rPr>
        <w:t>Immagini</w:t>
      </w:r>
      <w:proofErr w:type="spellEnd"/>
      <w:r w:rsidR="003321EC">
        <w:rPr>
          <w:lang w:val="en-US"/>
        </w:rPr>
        <w:t>,</w:t>
      </w:r>
      <w:r w:rsidR="008135AD">
        <w:rPr>
          <w:lang w:val="en-US"/>
        </w:rPr>
        <w:t xml:space="preserve"> </w:t>
      </w:r>
      <w:r w:rsidR="003321EC">
        <w:rPr>
          <w:lang w:val="en-US"/>
        </w:rPr>
        <w:t>Video.</w:t>
      </w:r>
    </w:p>
    <w:p w14:paraId="55EB6DF2" w14:textId="77777777" w:rsidR="00CB4223" w:rsidRPr="00BF1CD2" w:rsidRDefault="00CB4223" w:rsidP="00CB4223">
      <w:pPr>
        <w:rPr>
          <w:lang w:val="en-US"/>
        </w:rPr>
      </w:pPr>
    </w:p>
    <w:p w14:paraId="43E5BE79" w14:textId="77777777" w:rsidR="00CB4223" w:rsidRPr="006C6C0C" w:rsidRDefault="00CB4223" w:rsidP="00CB4223">
      <w:pPr>
        <w:jc w:val="center"/>
        <w:rPr>
          <w:lang w:val="en-US"/>
        </w:rPr>
      </w:pPr>
    </w:p>
    <w:p w14:paraId="3A712226" w14:textId="4D419175" w:rsidR="00CB4223" w:rsidRDefault="00CB4223" w:rsidP="000540D2">
      <w:pPr>
        <w:rPr>
          <w:b/>
          <w:bCs/>
        </w:rPr>
      </w:pPr>
      <w:r w:rsidRPr="00EB5A0A">
        <w:rPr>
          <w:b/>
        </w:rPr>
        <w:t xml:space="preserve">MODULE </w:t>
      </w:r>
      <w:r w:rsidR="00014CF1">
        <w:rPr>
          <w:b/>
        </w:rPr>
        <w:t>1</w:t>
      </w:r>
      <w:r w:rsidRPr="00EB5A0A">
        <w:rPr>
          <w:b/>
        </w:rPr>
        <w:t>:</w:t>
      </w:r>
      <w:r>
        <w:t xml:space="preserve"> </w:t>
      </w:r>
      <w:r w:rsidR="00A55439" w:rsidRPr="00A55439">
        <w:rPr>
          <w:b/>
          <w:bCs/>
        </w:rPr>
        <w:t>A</w:t>
      </w:r>
      <w:r w:rsidR="00630496">
        <w:rPr>
          <w:b/>
          <w:bCs/>
        </w:rPr>
        <w:t xml:space="preserve">NATOMY OF THE </w:t>
      </w:r>
      <w:r w:rsidR="00B507A5">
        <w:rPr>
          <w:b/>
          <w:bCs/>
        </w:rPr>
        <w:t xml:space="preserve">HUMAN </w:t>
      </w:r>
      <w:r w:rsidR="00630496">
        <w:rPr>
          <w:b/>
          <w:bCs/>
        </w:rPr>
        <w:t>BOD</w:t>
      </w:r>
      <w:r w:rsidR="00192226">
        <w:rPr>
          <w:b/>
          <w:bCs/>
        </w:rPr>
        <w:t>Y</w:t>
      </w:r>
    </w:p>
    <w:p w14:paraId="759B0AC8" w14:textId="57F98222" w:rsidR="000540D2" w:rsidRDefault="000540D2" w:rsidP="000540D2">
      <w:pPr>
        <w:rPr>
          <w:b/>
          <w:bCs/>
        </w:rPr>
      </w:pPr>
    </w:p>
    <w:p w14:paraId="1A022659" w14:textId="72C27CA1" w:rsidR="000540D2" w:rsidRDefault="000540D2" w:rsidP="000540D2">
      <w:pPr>
        <w:rPr>
          <w:b/>
          <w:bCs/>
        </w:rPr>
      </w:pPr>
      <w:r>
        <w:rPr>
          <w:b/>
          <w:bCs/>
        </w:rPr>
        <w:t xml:space="preserve">The </w:t>
      </w:r>
      <w:proofErr w:type="spellStart"/>
      <w:r>
        <w:rPr>
          <w:b/>
          <w:bCs/>
        </w:rPr>
        <w:t>tooth</w:t>
      </w:r>
      <w:proofErr w:type="spellEnd"/>
    </w:p>
    <w:p w14:paraId="2A3433BC" w14:textId="1BE3FC38" w:rsidR="00742020" w:rsidRDefault="00742020" w:rsidP="000540D2">
      <w:pPr>
        <w:rPr>
          <w:b/>
          <w:bCs/>
        </w:rPr>
      </w:pPr>
      <w:r>
        <w:rPr>
          <w:b/>
          <w:bCs/>
        </w:rPr>
        <w:t xml:space="preserve">The </w:t>
      </w:r>
      <w:proofErr w:type="spellStart"/>
      <w:r>
        <w:rPr>
          <w:b/>
          <w:bCs/>
        </w:rPr>
        <w:t>different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types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tooth</w:t>
      </w:r>
      <w:proofErr w:type="spellEnd"/>
    </w:p>
    <w:p w14:paraId="46D26A00" w14:textId="64CA373F" w:rsidR="000540D2" w:rsidRDefault="000540D2" w:rsidP="000540D2">
      <w:pPr>
        <w:rPr>
          <w:b/>
          <w:bCs/>
        </w:rPr>
      </w:pPr>
      <w:r>
        <w:rPr>
          <w:b/>
          <w:bCs/>
        </w:rPr>
        <w:t xml:space="preserve">The </w:t>
      </w:r>
      <w:proofErr w:type="spellStart"/>
      <w:r>
        <w:rPr>
          <w:b/>
          <w:bCs/>
        </w:rPr>
        <w:t>mouth</w:t>
      </w:r>
      <w:proofErr w:type="spellEnd"/>
    </w:p>
    <w:p w14:paraId="3CB65F21" w14:textId="738E5A89" w:rsidR="000540D2" w:rsidRDefault="000540D2" w:rsidP="000540D2">
      <w:pPr>
        <w:rPr>
          <w:b/>
          <w:bCs/>
        </w:rPr>
      </w:pPr>
      <w:r>
        <w:rPr>
          <w:b/>
          <w:bCs/>
        </w:rPr>
        <w:t xml:space="preserve">The </w:t>
      </w:r>
      <w:proofErr w:type="spellStart"/>
      <w:r>
        <w:rPr>
          <w:b/>
          <w:bCs/>
        </w:rPr>
        <w:t>skull</w:t>
      </w:r>
      <w:proofErr w:type="spellEnd"/>
    </w:p>
    <w:p w14:paraId="373430E8" w14:textId="494AA5E1" w:rsidR="00BC0066" w:rsidRDefault="00BC0066" w:rsidP="000540D2">
      <w:pPr>
        <w:rPr>
          <w:b/>
          <w:bCs/>
        </w:rPr>
      </w:pPr>
    </w:p>
    <w:p w14:paraId="47285C13" w14:textId="7261148C" w:rsidR="008A0D0D" w:rsidRDefault="008A0D0D" w:rsidP="000540D2">
      <w:pPr>
        <w:rPr>
          <w:b/>
          <w:bCs/>
        </w:rPr>
      </w:pPr>
    </w:p>
    <w:p w14:paraId="115E4249" w14:textId="3D07A004" w:rsidR="008A0D0D" w:rsidRDefault="008A0D0D" w:rsidP="000540D2">
      <w:pPr>
        <w:rPr>
          <w:b/>
          <w:bCs/>
        </w:rPr>
      </w:pPr>
      <w:r>
        <w:rPr>
          <w:b/>
          <w:bCs/>
        </w:rPr>
        <w:t>MODULE 2: GNATOLOGY</w:t>
      </w:r>
    </w:p>
    <w:p w14:paraId="4EF235D2" w14:textId="77777777" w:rsidR="008A0D0D" w:rsidRPr="000540D2" w:rsidRDefault="008A0D0D" w:rsidP="000540D2">
      <w:pPr>
        <w:rPr>
          <w:b/>
          <w:bCs/>
        </w:rPr>
      </w:pPr>
    </w:p>
    <w:p w14:paraId="76BCD045" w14:textId="43EBA6B7" w:rsidR="00CB4223" w:rsidRPr="000540D2" w:rsidRDefault="00CB4223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>Dental Classifications</w:t>
      </w:r>
    </w:p>
    <w:p w14:paraId="4267A3E8" w14:textId="09E000B2" w:rsidR="002A2366" w:rsidRPr="000540D2" w:rsidRDefault="002A2366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>Kennedy’s classification</w:t>
      </w:r>
    </w:p>
    <w:p w14:paraId="718751FA" w14:textId="07369DE3" w:rsidR="002A2366" w:rsidRPr="000540D2" w:rsidRDefault="002A2366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>Angle’s classification</w:t>
      </w:r>
    </w:p>
    <w:p w14:paraId="5553D219" w14:textId="45833D36" w:rsidR="002A2366" w:rsidRPr="000540D2" w:rsidRDefault="002A2366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>Ackerman’s classification</w:t>
      </w:r>
    </w:p>
    <w:p w14:paraId="56D01403" w14:textId="5E706E7C" w:rsidR="002A2366" w:rsidRPr="000540D2" w:rsidRDefault="002A2366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>Black’s classification</w:t>
      </w:r>
    </w:p>
    <w:p w14:paraId="0E91BE16" w14:textId="77777777" w:rsidR="00CB4223" w:rsidRPr="000540D2" w:rsidRDefault="00CB4223" w:rsidP="00CB4223">
      <w:pPr>
        <w:rPr>
          <w:b/>
          <w:bCs/>
          <w:lang w:val="en-US"/>
        </w:rPr>
      </w:pPr>
      <w:r w:rsidRPr="000540D2">
        <w:rPr>
          <w:b/>
          <w:bCs/>
          <w:lang w:val="en-US"/>
        </w:rPr>
        <w:t xml:space="preserve">                                          </w:t>
      </w:r>
    </w:p>
    <w:p w14:paraId="2756F9BA" w14:textId="77777777" w:rsidR="00CB4223" w:rsidRPr="007A7336" w:rsidRDefault="00CB4223" w:rsidP="00CB4223">
      <w:pPr>
        <w:rPr>
          <w:lang w:val="en-US"/>
        </w:rPr>
      </w:pPr>
    </w:p>
    <w:p w14:paraId="02843C07" w14:textId="77777777" w:rsidR="00CB4223" w:rsidRPr="00164A26" w:rsidRDefault="00CB4223" w:rsidP="00CB4223">
      <w:pPr>
        <w:rPr>
          <w:lang w:val="en-US"/>
        </w:rPr>
      </w:pPr>
    </w:p>
    <w:p w14:paraId="25FF9011" w14:textId="3217B570" w:rsidR="00CB4223" w:rsidRDefault="00CB4223" w:rsidP="00CB4223">
      <w:pPr>
        <w:rPr>
          <w:b/>
          <w:lang w:val="en-US"/>
        </w:rPr>
      </w:pPr>
      <w:r w:rsidRPr="00B303F1">
        <w:rPr>
          <w:b/>
          <w:lang w:val="en-US"/>
        </w:rPr>
        <w:t xml:space="preserve">MODULE </w:t>
      </w:r>
      <w:r w:rsidR="00E837CC">
        <w:rPr>
          <w:b/>
          <w:lang w:val="en-US"/>
        </w:rPr>
        <w:t>3</w:t>
      </w:r>
      <w:r w:rsidRPr="00530BA7">
        <w:rPr>
          <w:b/>
          <w:lang w:val="en-US"/>
        </w:rPr>
        <w:t>:  SCIENCE OF DENTAL MATERIALS</w:t>
      </w:r>
      <w:r>
        <w:rPr>
          <w:b/>
          <w:lang w:val="en-US"/>
        </w:rPr>
        <w:t xml:space="preserve"> AND GNATOLOGY</w:t>
      </w:r>
    </w:p>
    <w:p w14:paraId="5298604E" w14:textId="3AB36947" w:rsidR="00A55439" w:rsidRDefault="00A55439" w:rsidP="00CB4223">
      <w:pPr>
        <w:rPr>
          <w:b/>
          <w:lang w:val="en-US"/>
        </w:rPr>
      </w:pPr>
    </w:p>
    <w:p w14:paraId="4C3E7D56" w14:textId="55AD2E94" w:rsidR="000F4E73" w:rsidRDefault="00135A1A" w:rsidP="00CB4223">
      <w:pPr>
        <w:rPr>
          <w:b/>
          <w:lang w:val="en-US"/>
        </w:rPr>
      </w:pPr>
      <w:r>
        <w:rPr>
          <w:b/>
          <w:lang w:val="en-US"/>
        </w:rPr>
        <w:t>Malocclusion: Overjet and overbite</w:t>
      </w:r>
    </w:p>
    <w:p w14:paraId="6FE0CB3D" w14:textId="23CCB6A1" w:rsidR="00135A1A" w:rsidRDefault="00135A1A" w:rsidP="00CB4223">
      <w:pPr>
        <w:rPr>
          <w:b/>
          <w:lang w:val="en-US"/>
        </w:rPr>
      </w:pPr>
      <w:r>
        <w:rPr>
          <w:b/>
          <w:lang w:val="en-US"/>
        </w:rPr>
        <w:t xml:space="preserve">Maxillary and mandibular </w:t>
      </w:r>
      <w:proofErr w:type="spellStart"/>
      <w:r>
        <w:rPr>
          <w:b/>
          <w:lang w:val="en-US"/>
        </w:rPr>
        <w:t>prognatism</w:t>
      </w:r>
      <w:proofErr w:type="spellEnd"/>
    </w:p>
    <w:p w14:paraId="17EDA036" w14:textId="7F86F2B6" w:rsidR="00135A1A" w:rsidRDefault="00135A1A" w:rsidP="00CB4223">
      <w:pPr>
        <w:rPr>
          <w:b/>
          <w:lang w:val="en-US"/>
        </w:rPr>
      </w:pPr>
      <w:r>
        <w:rPr>
          <w:b/>
          <w:lang w:val="en-US"/>
        </w:rPr>
        <w:t>Edentulism: Partial and total edentulism</w:t>
      </w:r>
    </w:p>
    <w:p w14:paraId="771A211B" w14:textId="23311D7E" w:rsidR="00135A1A" w:rsidRDefault="00135A1A" w:rsidP="00CB4223">
      <w:pPr>
        <w:rPr>
          <w:b/>
          <w:lang w:val="en-US"/>
        </w:rPr>
      </w:pPr>
      <w:r>
        <w:rPr>
          <w:b/>
          <w:lang w:val="en-US"/>
        </w:rPr>
        <w:t xml:space="preserve">Cavities and </w:t>
      </w:r>
      <w:r w:rsidR="00B71E31">
        <w:rPr>
          <w:b/>
          <w:lang w:val="en-US"/>
        </w:rPr>
        <w:t>their Causes</w:t>
      </w:r>
    </w:p>
    <w:p w14:paraId="3E622188" w14:textId="77777777" w:rsidR="00135A1A" w:rsidRDefault="00135A1A" w:rsidP="00CB4223">
      <w:pPr>
        <w:rPr>
          <w:b/>
          <w:lang w:val="en-US"/>
        </w:rPr>
      </w:pPr>
    </w:p>
    <w:p w14:paraId="06F64F22" w14:textId="324684AC" w:rsidR="000F4E73" w:rsidRDefault="000F4E73" w:rsidP="00CB4223">
      <w:pPr>
        <w:rPr>
          <w:b/>
          <w:lang w:val="en-US"/>
        </w:rPr>
      </w:pPr>
    </w:p>
    <w:p w14:paraId="565C9299" w14:textId="6A632709" w:rsidR="000F4E73" w:rsidRDefault="000F4E73" w:rsidP="00CB4223">
      <w:pPr>
        <w:rPr>
          <w:b/>
          <w:lang w:val="en-US"/>
        </w:rPr>
      </w:pPr>
      <w:r>
        <w:rPr>
          <w:b/>
          <w:lang w:val="en-US"/>
        </w:rPr>
        <w:t>MODULE 4: Grammar topics and language</w:t>
      </w:r>
    </w:p>
    <w:p w14:paraId="78DD6287" w14:textId="6019C236" w:rsidR="000F4E73" w:rsidRDefault="000F4E73" w:rsidP="00CB4223">
      <w:pPr>
        <w:rPr>
          <w:b/>
          <w:lang w:val="en-US"/>
        </w:rPr>
      </w:pPr>
    </w:p>
    <w:p w14:paraId="573C847B" w14:textId="07771902" w:rsidR="000F4E73" w:rsidRDefault="000F4E73" w:rsidP="00CB4223">
      <w:pPr>
        <w:rPr>
          <w:b/>
          <w:lang w:val="en-US"/>
        </w:rPr>
      </w:pPr>
      <w:r>
        <w:rPr>
          <w:b/>
          <w:lang w:val="en-US"/>
        </w:rPr>
        <w:t>The present perfect tense</w:t>
      </w:r>
    </w:p>
    <w:p w14:paraId="7F0716B3" w14:textId="44EF88B8" w:rsidR="000F4E73" w:rsidRDefault="000F4E73" w:rsidP="00CB4223">
      <w:pPr>
        <w:rPr>
          <w:b/>
          <w:lang w:val="en-US"/>
        </w:rPr>
      </w:pPr>
      <w:r>
        <w:rPr>
          <w:b/>
          <w:lang w:val="en-US"/>
        </w:rPr>
        <w:t>Use of since and for</w:t>
      </w:r>
    </w:p>
    <w:p w14:paraId="2A347F01" w14:textId="6B6E4E96" w:rsidR="00CB4223" w:rsidRDefault="00742020" w:rsidP="00CB4223">
      <w:pPr>
        <w:rPr>
          <w:b/>
          <w:lang w:val="en-US"/>
        </w:rPr>
      </w:pPr>
      <w:r>
        <w:rPr>
          <w:b/>
          <w:lang w:val="en-US"/>
        </w:rPr>
        <w:t>Use of just, already, yet, still</w:t>
      </w:r>
    </w:p>
    <w:p w14:paraId="01C9AE3B" w14:textId="312DC9E7" w:rsidR="00742020" w:rsidRDefault="00742020" w:rsidP="00CB4223">
      <w:pPr>
        <w:rPr>
          <w:b/>
          <w:lang w:val="en-US"/>
        </w:rPr>
      </w:pPr>
    </w:p>
    <w:p w14:paraId="44A76CCD" w14:textId="6605C2B2" w:rsidR="00742020" w:rsidRDefault="00742020" w:rsidP="00CB4223">
      <w:pPr>
        <w:rPr>
          <w:b/>
          <w:lang w:val="en-US"/>
        </w:rPr>
      </w:pPr>
    </w:p>
    <w:p w14:paraId="060B18C9" w14:textId="77777777" w:rsidR="00742020" w:rsidRPr="00CF7230" w:rsidRDefault="00742020" w:rsidP="00CB4223">
      <w:pPr>
        <w:rPr>
          <w:lang w:val="en-US"/>
        </w:rPr>
      </w:pPr>
    </w:p>
    <w:p w14:paraId="18CC34F2" w14:textId="583B2740" w:rsidR="00B06EDF" w:rsidRPr="00761166" w:rsidRDefault="00CB4223" w:rsidP="00CB4223">
      <w:r>
        <w:t>Siderno, 8/06/2020</w:t>
      </w:r>
      <w:r w:rsidRPr="00761166">
        <w:t xml:space="preserve">                                                                                </w:t>
      </w:r>
      <w:r w:rsidR="00B06EDF">
        <w:t>La docente</w:t>
      </w:r>
    </w:p>
    <w:p w14:paraId="26F638E4" w14:textId="18AA0126" w:rsidR="00CB4223" w:rsidRDefault="008E72A4">
      <w:r>
        <w:t xml:space="preserve">                                                                                                              Angela Rega</w:t>
      </w:r>
    </w:p>
    <w:sectPr w:rsidR="00CB42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6CA"/>
    <w:multiLevelType w:val="hybridMultilevel"/>
    <w:tmpl w:val="6F602E36"/>
    <w:lvl w:ilvl="0" w:tplc="BB6E24AE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23"/>
    <w:rsid w:val="00014CF1"/>
    <w:rsid w:val="000306F7"/>
    <w:rsid w:val="000540D2"/>
    <w:rsid w:val="0005591D"/>
    <w:rsid w:val="00094EC9"/>
    <w:rsid w:val="000F4E73"/>
    <w:rsid w:val="00105271"/>
    <w:rsid w:val="00110384"/>
    <w:rsid w:val="00135A1A"/>
    <w:rsid w:val="00192226"/>
    <w:rsid w:val="002A2366"/>
    <w:rsid w:val="003234A0"/>
    <w:rsid w:val="003321EC"/>
    <w:rsid w:val="004F481D"/>
    <w:rsid w:val="00604DD8"/>
    <w:rsid w:val="00630496"/>
    <w:rsid w:val="006412B2"/>
    <w:rsid w:val="00667536"/>
    <w:rsid w:val="006873A2"/>
    <w:rsid w:val="006D3420"/>
    <w:rsid w:val="006E5FCF"/>
    <w:rsid w:val="00742020"/>
    <w:rsid w:val="008135AD"/>
    <w:rsid w:val="0082552F"/>
    <w:rsid w:val="00846ACD"/>
    <w:rsid w:val="0085652E"/>
    <w:rsid w:val="008A0D0D"/>
    <w:rsid w:val="008E72A4"/>
    <w:rsid w:val="00904004"/>
    <w:rsid w:val="00925754"/>
    <w:rsid w:val="0096315D"/>
    <w:rsid w:val="009C7BE6"/>
    <w:rsid w:val="009D442D"/>
    <w:rsid w:val="00A151FF"/>
    <w:rsid w:val="00A33E8A"/>
    <w:rsid w:val="00A55439"/>
    <w:rsid w:val="00B06EDF"/>
    <w:rsid w:val="00B372CD"/>
    <w:rsid w:val="00B507A5"/>
    <w:rsid w:val="00B50FD0"/>
    <w:rsid w:val="00B626AE"/>
    <w:rsid w:val="00B71E31"/>
    <w:rsid w:val="00BC0066"/>
    <w:rsid w:val="00C4247A"/>
    <w:rsid w:val="00C574C3"/>
    <w:rsid w:val="00CB4223"/>
    <w:rsid w:val="00D41663"/>
    <w:rsid w:val="00D80C8A"/>
    <w:rsid w:val="00E2231B"/>
    <w:rsid w:val="00E64200"/>
    <w:rsid w:val="00E837CC"/>
    <w:rsid w:val="00E95184"/>
    <w:rsid w:val="00F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32BF"/>
  <w15:chartTrackingRefBased/>
  <w15:docId w15:val="{83624138-85C3-4154-AA3C-8E3DB734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Gugliotta</dc:creator>
  <cp:keywords/>
  <dc:description/>
  <cp:lastModifiedBy>Felicia</cp:lastModifiedBy>
  <cp:revision>2</cp:revision>
  <dcterms:created xsi:type="dcterms:W3CDTF">2020-06-09T10:07:00Z</dcterms:created>
  <dcterms:modified xsi:type="dcterms:W3CDTF">2020-06-09T10:07:00Z</dcterms:modified>
</cp:coreProperties>
</file>