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EC9E0" w14:textId="77777777" w:rsidR="006F7C4F" w:rsidRPr="008B18F7" w:rsidRDefault="00154753" w:rsidP="008B18F7">
      <w:pPr>
        <w:jc w:val="center"/>
        <w:rPr>
          <w:b/>
          <w:sz w:val="28"/>
          <w:szCs w:val="28"/>
        </w:rPr>
      </w:pPr>
      <w:r w:rsidRPr="008B18F7">
        <w:rPr>
          <w:b/>
          <w:sz w:val="28"/>
          <w:szCs w:val="28"/>
        </w:rPr>
        <w:t>ISTITUTO PROFESSIONALE PER L’INDUSTRIA E L’ARTIGIANATO di</w:t>
      </w:r>
      <w:r w:rsidR="006E6F83" w:rsidRPr="008B18F7">
        <w:rPr>
          <w:b/>
          <w:sz w:val="28"/>
          <w:szCs w:val="28"/>
        </w:rPr>
        <w:t xml:space="preserve"> </w:t>
      </w:r>
      <w:r w:rsidRPr="008B18F7">
        <w:rPr>
          <w:b/>
          <w:sz w:val="28"/>
          <w:szCs w:val="28"/>
        </w:rPr>
        <w:t>SIDERNO</w:t>
      </w:r>
    </w:p>
    <w:p w14:paraId="61336B1E" w14:textId="77777777" w:rsidR="00154753" w:rsidRDefault="00154753"/>
    <w:p w14:paraId="0CA14873" w14:textId="77777777" w:rsidR="008B18F7" w:rsidRDefault="008B18F7">
      <w:bookmarkStart w:id="0" w:name="_GoBack"/>
      <w:bookmarkEnd w:id="0"/>
    </w:p>
    <w:p w14:paraId="2265227F" w14:textId="77777777" w:rsidR="00154753" w:rsidRDefault="00154753">
      <w:proofErr w:type="gramStart"/>
      <w:r w:rsidRPr="002E60C2">
        <w:rPr>
          <w:sz w:val="24"/>
          <w:szCs w:val="24"/>
        </w:rPr>
        <w:t xml:space="preserve">PROGRAMMA </w:t>
      </w:r>
      <w:r w:rsidRPr="002E60C2">
        <w:rPr>
          <w:b/>
          <w:sz w:val="24"/>
          <w:szCs w:val="24"/>
        </w:rPr>
        <w:t xml:space="preserve"> LTE</w:t>
      </w:r>
      <w:proofErr w:type="gramEnd"/>
      <w:r>
        <w:t xml:space="preserve"> (laboratorio tecnologico ed esercitazioni)</w:t>
      </w:r>
    </w:p>
    <w:p w14:paraId="1CE916E4" w14:textId="77777777" w:rsidR="008B18F7" w:rsidRDefault="008B18F7">
      <w:pPr>
        <w:rPr>
          <w:sz w:val="24"/>
          <w:szCs w:val="24"/>
        </w:rPr>
      </w:pPr>
    </w:p>
    <w:p w14:paraId="351FD782" w14:textId="77777777" w:rsidR="00154753" w:rsidRPr="002E60C2" w:rsidRDefault="008B18F7">
      <w:pPr>
        <w:rPr>
          <w:sz w:val="24"/>
          <w:szCs w:val="24"/>
        </w:rPr>
      </w:pPr>
      <w:r>
        <w:rPr>
          <w:sz w:val="24"/>
          <w:szCs w:val="24"/>
        </w:rPr>
        <w:t xml:space="preserve">CLASSE IV </w:t>
      </w:r>
      <w:r w:rsidR="00154753" w:rsidRPr="002E60C2">
        <w:rPr>
          <w:sz w:val="24"/>
          <w:szCs w:val="24"/>
        </w:rPr>
        <w:t>D</w:t>
      </w:r>
      <w:r>
        <w:rPr>
          <w:sz w:val="24"/>
          <w:szCs w:val="24"/>
        </w:rPr>
        <w:t xml:space="preserve">             </w:t>
      </w:r>
      <w:r w:rsidR="002E60C2" w:rsidRPr="002E60C2">
        <w:rPr>
          <w:sz w:val="24"/>
          <w:szCs w:val="24"/>
        </w:rPr>
        <w:t xml:space="preserve">       </w:t>
      </w:r>
      <w:proofErr w:type="gramStart"/>
      <w:r w:rsidR="00B00129">
        <w:rPr>
          <w:sz w:val="24"/>
          <w:szCs w:val="24"/>
        </w:rPr>
        <w:t>DOCENTE:</w:t>
      </w:r>
      <w:r w:rsidR="00B00129" w:rsidRPr="002E60C2">
        <w:rPr>
          <w:sz w:val="24"/>
          <w:szCs w:val="24"/>
        </w:rPr>
        <w:t xml:space="preserve">  </w:t>
      </w:r>
      <w:r w:rsidR="002E60C2" w:rsidRPr="002E60C2">
        <w:rPr>
          <w:sz w:val="24"/>
          <w:szCs w:val="24"/>
        </w:rPr>
        <w:t xml:space="preserve"> </w:t>
      </w:r>
      <w:proofErr w:type="gramEnd"/>
      <w:r w:rsidR="002E60C2" w:rsidRPr="002E60C2">
        <w:rPr>
          <w:sz w:val="24"/>
          <w:szCs w:val="24"/>
        </w:rPr>
        <w:t>PIETRO MINNITI</w:t>
      </w:r>
      <w:r>
        <w:rPr>
          <w:sz w:val="24"/>
          <w:szCs w:val="24"/>
        </w:rPr>
        <w:t xml:space="preserve">                                  A</w:t>
      </w:r>
      <w:r w:rsidRPr="00A13E58">
        <w:rPr>
          <w:sz w:val="24"/>
        </w:rPr>
        <w:t xml:space="preserve">nno </w:t>
      </w:r>
      <w:r>
        <w:rPr>
          <w:sz w:val="24"/>
        </w:rPr>
        <w:t>S</w:t>
      </w:r>
      <w:r w:rsidRPr="00A13E58">
        <w:rPr>
          <w:sz w:val="24"/>
        </w:rPr>
        <w:t>colastico 2019/2020</w:t>
      </w:r>
    </w:p>
    <w:p w14:paraId="219B7649" w14:textId="77777777" w:rsidR="00154753" w:rsidRPr="002E60C2" w:rsidRDefault="00154753">
      <w:pPr>
        <w:rPr>
          <w:sz w:val="24"/>
          <w:szCs w:val="24"/>
        </w:rPr>
      </w:pPr>
    </w:p>
    <w:p w14:paraId="6415A31D" w14:textId="77777777" w:rsidR="00154753" w:rsidRPr="002E60C2" w:rsidRDefault="00154753">
      <w:pPr>
        <w:rPr>
          <w:sz w:val="24"/>
          <w:szCs w:val="24"/>
        </w:rPr>
      </w:pPr>
      <w:r w:rsidRPr="002E60C2">
        <w:rPr>
          <w:sz w:val="24"/>
          <w:szCs w:val="24"/>
        </w:rPr>
        <w:t>IMPIANTI CIVILI:</w:t>
      </w:r>
    </w:p>
    <w:p w14:paraId="2D1F6C26" w14:textId="77777777" w:rsidR="00154753" w:rsidRDefault="00154753" w:rsidP="00154753">
      <w:pPr>
        <w:pStyle w:val="Paragrafoelenco"/>
        <w:numPr>
          <w:ilvl w:val="0"/>
          <w:numId w:val="1"/>
        </w:numPr>
      </w:pPr>
      <w:r>
        <w:t>Impianto luce da 2 punti a più luci</w:t>
      </w:r>
    </w:p>
    <w:p w14:paraId="2984B4C3" w14:textId="77777777" w:rsidR="008C748A" w:rsidRDefault="008C748A" w:rsidP="00154753">
      <w:pPr>
        <w:pStyle w:val="Paragrafoelenco"/>
        <w:numPr>
          <w:ilvl w:val="0"/>
          <w:numId w:val="1"/>
        </w:numPr>
      </w:pPr>
      <w:r>
        <w:t>Impianto luce con deviatore.</w:t>
      </w:r>
    </w:p>
    <w:p w14:paraId="63177734" w14:textId="77777777" w:rsidR="008C748A" w:rsidRDefault="008C748A" w:rsidP="00154753">
      <w:pPr>
        <w:pStyle w:val="Paragrafoelenco"/>
        <w:numPr>
          <w:ilvl w:val="0"/>
          <w:numId w:val="1"/>
        </w:numPr>
      </w:pPr>
      <w:r>
        <w:t>Im</w:t>
      </w:r>
      <w:r w:rsidR="00A849C6">
        <w:t>p</w:t>
      </w:r>
      <w:r>
        <w:t>ianto luce da 3 punti con deviatori e invertitore.</w:t>
      </w:r>
    </w:p>
    <w:p w14:paraId="1644E1FB" w14:textId="77777777" w:rsidR="008C748A" w:rsidRDefault="008C748A" w:rsidP="00154753">
      <w:pPr>
        <w:pStyle w:val="Paragrafoelenco"/>
        <w:numPr>
          <w:ilvl w:val="0"/>
          <w:numId w:val="1"/>
        </w:numPr>
      </w:pPr>
      <w:r>
        <w:t>Impianto crepuscolare.</w:t>
      </w:r>
    </w:p>
    <w:p w14:paraId="6B9E16B9" w14:textId="77777777" w:rsidR="008B18F7" w:rsidRDefault="008B18F7" w:rsidP="008C748A">
      <w:pPr>
        <w:rPr>
          <w:sz w:val="24"/>
          <w:szCs w:val="24"/>
        </w:rPr>
      </w:pPr>
    </w:p>
    <w:p w14:paraId="2ADAAE6B" w14:textId="77777777" w:rsidR="008C748A" w:rsidRPr="008B18F7" w:rsidRDefault="008C748A" w:rsidP="008C748A">
      <w:pPr>
        <w:rPr>
          <w:sz w:val="24"/>
          <w:szCs w:val="24"/>
        </w:rPr>
      </w:pPr>
      <w:r w:rsidRPr="002E60C2">
        <w:rPr>
          <w:sz w:val="24"/>
          <w:szCs w:val="24"/>
        </w:rPr>
        <w:t>IMPIANTI INDUSTRIALI:</w:t>
      </w:r>
    </w:p>
    <w:p w14:paraId="2262186A" w14:textId="77777777" w:rsidR="008C748A" w:rsidRDefault="008C748A" w:rsidP="008C748A">
      <w:r>
        <w:t>Contattori-</w:t>
      </w:r>
      <w:r w:rsidR="00A849C6">
        <w:t>relè (</w:t>
      </w:r>
      <w:r>
        <w:t xml:space="preserve">termico e </w:t>
      </w:r>
      <w:r w:rsidR="00A849C6">
        <w:t>temporizzatore) -</w:t>
      </w:r>
      <w:r>
        <w:t>co</w:t>
      </w:r>
      <w:r w:rsidR="008046D1">
        <w:t xml:space="preserve">ntatti ausiliari-pulsanti selettori-interruttori di posizione meccanici (fine </w:t>
      </w:r>
      <w:r w:rsidR="00A849C6">
        <w:t>corsa) -</w:t>
      </w:r>
      <w:r w:rsidR="008046D1">
        <w:t>conversione nello schema funzionale dei segni grafici.</w:t>
      </w:r>
    </w:p>
    <w:p w14:paraId="284F504F" w14:textId="77777777" w:rsidR="008046D1" w:rsidRDefault="008046D1" w:rsidP="008C748A">
      <w:r>
        <w:t>-</w:t>
      </w:r>
      <w:r w:rsidR="002E60C2">
        <w:t>I</w:t>
      </w:r>
      <w:r w:rsidR="006A659B">
        <w:t>MPIANTI a</w:t>
      </w:r>
      <w:r>
        <w:t>vviamento diretto di uno o</w:t>
      </w:r>
      <w:r w:rsidR="002E60C2">
        <w:t xml:space="preserve"> </w:t>
      </w:r>
      <w:r>
        <w:t>più motori.</w:t>
      </w:r>
    </w:p>
    <w:p w14:paraId="05C8AA37" w14:textId="77777777" w:rsidR="008046D1" w:rsidRDefault="008046D1" w:rsidP="008C748A">
      <w:r>
        <w:t>-</w:t>
      </w:r>
      <w:r w:rsidR="006A659B">
        <w:t>IMPIANTI i</w:t>
      </w:r>
      <w:r>
        <w:t>nversione di marcia di uno o</w:t>
      </w:r>
      <w:r w:rsidR="002E60C2">
        <w:t xml:space="preserve"> </w:t>
      </w:r>
      <w:r>
        <w:t>più motori (simulazione di cancelli elettrici,</w:t>
      </w:r>
      <w:r w:rsidR="00A849C6">
        <w:t xml:space="preserve"> </w:t>
      </w:r>
      <w:r>
        <w:t>montacarichi, ascensori ecc.</w:t>
      </w:r>
    </w:p>
    <w:p w14:paraId="7E36A657" w14:textId="77777777" w:rsidR="008046D1" w:rsidRDefault="006A659B" w:rsidP="008C748A">
      <w:r>
        <w:t>IMPIANTO a</w:t>
      </w:r>
      <w:r w:rsidR="008046D1">
        <w:t xml:space="preserve">vviamento motori </w:t>
      </w:r>
      <w:r w:rsidR="002E60C2">
        <w:t>a</w:t>
      </w:r>
      <w:r w:rsidR="008046D1">
        <w:t xml:space="preserve">d </w:t>
      </w:r>
      <w:r w:rsidR="00A849C6">
        <w:t>inserzione</w:t>
      </w:r>
      <w:r w:rsidR="008046D1">
        <w:t xml:space="preserve"> stella-triangolo</w:t>
      </w:r>
      <w:r w:rsidR="002E60C2">
        <w:t>.</w:t>
      </w:r>
    </w:p>
    <w:p w14:paraId="119857D0" w14:textId="77777777" w:rsidR="002E60C2" w:rsidRDefault="002E60C2" w:rsidP="008C748A">
      <w:r>
        <w:t>CENNI SULLE FOTOCELLULE</w:t>
      </w:r>
    </w:p>
    <w:p w14:paraId="1C6D71F3" w14:textId="77777777" w:rsidR="002E60C2" w:rsidRDefault="002E60C2" w:rsidP="008C748A"/>
    <w:p w14:paraId="2DB93146" w14:textId="77777777" w:rsidR="002E60C2" w:rsidRDefault="002E60C2" w:rsidP="008C748A"/>
    <w:p w14:paraId="34A41489" w14:textId="77777777" w:rsidR="002E60C2" w:rsidRDefault="002E60C2" w:rsidP="008C748A"/>
    <w:p w14:paraId="15B497E6" w14:textId="77777777" w:rsidR="002E60C2" w:rsidRDefault="002E60C2" w:rsidP="008C748A">
      <w:r>
        <w:t>Siderno 10/06/20</w:t>
      </w:r>
    </w:p>
    <w:p w14:paraId="4C341B03" w14:textId="77777777" w:rsidR="002E60C2" w:rsidRDefault="002E60C2" w:rsidP="008C748A"/>
    <w:sectPr w:rsidR="002E60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560C26"/>
    <w:multiLevelType w:val="hybridMultilevel"/>
    <w:tmpl w:val="57027CEE"/>
    <w:lvl w:ilvl="0" w:tplc="91B0B1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753"/>
    <w:rsid w:val="00154753"/>
    <w:rsid w:val="002E60C2"/>
    <w:rsid w:val="006A659B"/>
    <w:rsid w:val="006E6F83"/>
    <w:rsid w:val="006F7C4F"/>
    <w:rsid w:val="007B31D3"/>
    <w:rsid w:val="008046D1"/>
    <w:rsid w:val="008B18F7"/>
    <w:rsid w:val="008C748A"/>
    <w:rsid w:val="00A849C6"/>
    <w:rsid w:val="00B0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D028A"/>
  <w15:chartTrackingRefBased/>
  <w15:docId w15:val="{6222A676-FA9F-4EEB-8CCE-FF768C83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asus</cp:lastModifiedBy>
  <cp:revision>2</cp:revision>
  <dcterms:created xsi:type="dcterms:W3CDTF">2020-06-11T08:59:00Z</dcterms:created>
  <dcterms:modified xsi:type="dcterms:W3CDTF">2020-06-11T08:59:00Z</dcterms:modified>
</cp:coreProperties>
</file>