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D1904" w14:textId="77777777" w:rsidR="001C2E82" w:rsidRPr="00A62633" w:rsidRDefault="006867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62633">
        <w:rPr>
          <w:rFonts w:ascii="Times New Roman" w:hAnsi="Times New Roman" w:cs="Times New Roman"/>
          <w:sz w:val="28"/>
          <w:szCs w:val="28"/>
        </w:rPr>
        <w:t>Programma svolto di lingua e letteratura italiana classe IV D</w:t>
      </w:r>
    </w:p>
    <w:p w14:paraId="50157B7B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</w:p>
    <w:p w14:paraId="632EED08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Il Seicento in Europa e in Italia;</w:t>
      </w:r>
    </w:p>
    <w:p w14:paraId="1A483376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Il Settecento in Europa e in Italia:</w:t>
      </w:r>
    </w:p>
    <w:p w14:paraId="5EEAEA64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Carlo Goldoni: vita, poetica, opere e riforma del teatro;</w:t>
      </w:r>
    </w:p>
    <w:p w14:paraId="752EE4D4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Giuseppe Parini: vita, opere e pensiero;</w:t>
      </w:r>
    </w:p>
    <w:p w14:paraId="230D8570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Vittorio Alfieri: vita, opere, poetica.</w:t>
      </w:r>
    </w:p>
    <w:p w14:paraId="58C4ED3B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L’Ottocento: l’età del Romanticismo:</w:t>
      </w:r>
    </w:p>
    <w:p w14:paraId="15CDDE95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Ugo Foscolo: vita, poetica e opere;</w:t>
      </w:r>
    </w:p>
    <w:p w14:paraId="15E0AE0F" w14:textId="77777777" w:rsidR="0068675B" w:rsidRPr="00A62633" w:rsidRDefault="0068675B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 xml:space="preserve">Alessandro Manzoni: vita, opere e poetica. </w:t>
      </w:r>
      <w:r w:rsidR="00A62633" w:rsidRPr="00A62633">
        <w:rPr>
          <w:rFonts w:ascii="Times New Roman" w:hAnsi="Times New Roman" w:cs="Times New Roman"/>
          <w:sz w:val="28"/>
          <w:szCs w:val="28"/>
        </w:rPr>
        <w:t>I Promessi Sposi (trama e struttura)</w:t>
      </w:r>
    </w:p>
    <w:p w14:paraId="67822434" w14:textId="77777777" w:rsidR="00A62633" w:rsidRPr="00A62633" w:rsidRDefault="00A62633">
      <w:pPr>
        <w:rPr>
          <w:rFonts w:ascii="Times New Roman" w:hAnsi="Times New Roman" w:cs="Times New Roman"/>
          <w:sz w:val="28"/>
          <w:szCs w:val="28"/>
        </w:rPr>
      </w:pPr>
    </w:p>
    <w:p w14:paraId="06B3C5EC" w14:textId="77777777" w:rsidR="00A62633" w:rsidRPr="00A62633" w:rsidRDefault="00A62633">
      <w:pPr>
        <w:rPr>
          <w:rFonts w:ascii="Times New Roman" w:hAnsi="Times New Roman" w:cs="Times New Roman"/>
          <w:sz w:val="28"/>
          <w:szCs w:val="28"/>
        </w:rPr>
      </w:pPr>
    </w:p>
    <w:p w14:paraId="39BC98D8" w14:textId="77777777" w:rsidR="00A62633" w:rsidRPr="00A62633" w:rsidRDefault="00A62633">
      <w:pPr>
        <w:rPr>
          <w:rFonts w:ascii="Times New Roman" w:hAnsi="Times New Roman" w:cs="Times New Roman"/>
          <w:sz w:val="28"/>
          <w:szCs w:val="28"/>
        </w:rPr>
      </w:pPr>
    </w:p>
    <w:p w14:paraId="13407375" w14:textId="77777777" w:rsidR="00A62633" w:rsidRPr="00A62633" w:rsidRDefault="00A62633" w:rsidP="00A62633">
      <w:pPr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Siderno, 9/06/2020</w:t>
      </w:r>
    </w:p>
    <w:p w14:paraId="2A9A12F1" w14:textId="77777777" w:rsidR="0068675B" w:rsidRPr="00A62633" w:rsidRDefault="00A62633" w:rsidP="00A62633">
      <w:pPr>
        <w:jc w:val="right"/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La docente</w:t>
      </w:r>
    </w:p>
    <w:p w14:paraId="73D56D4E" w14:textId="77777777" w:rsidR="00A62633" w:rsidRPr="00A62633" w:rsidRDefault="00A62633" w:rsidP="00A62633">
      <w:pPr>
        <w:jc w:val="right"/>
        <w:rPr>
          <w:rFonts w:ascii="Times New Roman" w:hAnsi="Times New Roman" w:cs="Times New Roman"/>
          <w:sz w:val="28"/>
          <w:szCs w:val="28"/>
        </w:rPr>
      </w:pPr>
      <w:r w:rsidRPr="00A62633">
        <w:rPr>
          <w:rFonts w:ascii="Times New Roman" w:hAnsi="Times New Roman" w:cs="Times New Roman"/>
          <w:sz w:val="28"/>
          <w:szCs w:val="28"/>
        </w:rPr>
        <w:t>Carmela Zumbo</w:t>
      </w:r>
    </w:p>
    <w:sectPr w:rsidR="00A62633" w:rsidRPr="00A626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75B"/>
    <w:rsid w:val="001C2E82"/>
    <w:rsid w:val="003D0BB0"/>
    <w:rsid w:val="0068675B"/>
    <w:rsid w:val="00A6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1DD7"/>
  <w15:chartTrackingRefBased/>
  <w15:docId w15:val="{449F106E-1BD3-4C4D-A241-63C32001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Zumbo</dc:creator>
  <cp:keywords/>
  <dc:description/>
  <cp:lastModifiedBy>asus</cp:lastModifiedBy>
  <cp:revision>2</cp:revision>
  <dcterms:created xsi:type="dcterms:W3CDTF">2020-06-09T10:58:00Z</dcterms:created>
  <dcterms:modified xsi:type="dcterms:W3CDTF">2020-06-09T10:58:00Z</dcterms:modified>
</cp:coreProperties>
</file>