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C1679" w14:textId="1914FFB9" w:rsidR="0014040A" w:rsidRDefault="000E2FC3">
      <w:pPr>
        <w:rPr>
          <w:sz w:val="28"/>
          <w:szCs w:val="28"/>
        </w:rPr>
      </w:pPr>
      <w:r>
        <w:rPr>
          <w:sz w:val="28"/>
          <w:szCs w:val="28"/>
        </w:rPr>
        <w:t>CLASSE   VF     CORSO ODONTOTECNICO</w:t>
      </w:r>
    </w:p>
    <w:p w14:paraId="55A30947" w14:textId="23B9BBE3" w:rsidR="004C1E99" w:rsidRDefault="004C1E99">
      <w:pPr>
        <w:rPr>
          <w:sz w:val="28"/>
          <w:szCs w:val="28"/>
        </w:rPr>
      </w:pPr>
      <w:r>
        <w:rPr>
          <w:sz w:val="28"/>
          <w:szCs w:val="28"/>
        </w:rPr>
        <w:t>DIRITTO E LEGISLAZIONE SOCIO</w:t>
      </w:r>
      <w:r w:rsidR="00F3762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SANITARIA</w:t>
      </w:r>
    </w:p>
    <w:p w14:paraId="25DC42A6" w14:textId="65D9D518" w:rsidR="00F37625" w:rsidRDefault="00F37625">
      <w:pPr>
        <w:rPr>
          <w:sz w:val="28"/>
          <w:szCs w:val="28"/>
        </w:rPr>
      </w:pPr>
      <w:r>
        <w:rPr>
          <w:sz w:val="28"/>
          <w:szCs w:val="28"/>
        </w:rPr>
        <w:t>ANNO SCOLASTICO 2019 – 2020</w:t>
      </w:r>
    </w:p>
    <w:p w14:paraId="70D0DD85" w14:textId="3503D63C" w:rsidR="004F3EC1" w:rsidRDefault="004F3EC1">
      <w:pPr>
        <w:rPr>
          <w:sz w:val="28"/>
          <w:szCs w:val="28"/>
        </w:rPr>
      </w:pPr>
      <w:r>
        <w:rPr>
          <w:sz w:val="28"/>
          <w:szCs w:val="28"/>
        </w:rPr>
        <w:t xml:space="preserve">Docente: </w:t>
      </w:r>
      <w:r w:rsidR="005162DA">
        <w:rPr>
          <w:sz w:val="28"/>
          <w:szCs w:val="28"/>
        </w:rPr>
        <w:t>Lucia Prete</w:t>
      </w:r>
    </w:p>
    <w:p w14:paraId="5EF40341" w14:textId="77777777" w:rsidR="009A5E81" w:rsidRDefault="005162DA">
      <w:pPr>
        <w:rPr>
          <w:sz w:val="28"/>
          <w:szCs w:val="28"/>
        </w:rPr>
      </w:pPr>
      <w:r>
        <w:rPr>
          <w:sz w:val="28"/>
          <w:szCs w:val="28"/>
        </w:rPr>
        <w:t>Contenuti</w:t>
      </w:r>
    </w:p>
    <w:p w14:paraId="1EC07B07" w14:textId="3F69F54B" w:rsidR="005162DA" w:rsidRDefault="003932C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C75">
        <w:rPr>
          <w:sz w:val="28"/>
          <w:szCs w:val="28"/>
        </w:rPr>
        <w:t>L’</w:t>
      </w:r>
      <w:r w:rsidR="003A4CC4">
        <w:rPr>
          <w:sz w:val="28"/>
          <w:szCs w:val="28"/>
        </w:rPr>
        <w:t>imprenditore</w:t>
      </w:r>
      <w:r w:rsidR="00F3136F">
        <w:rPr>
          <w:sz w:val="28"/>
          <w:szCs w:val="28"/>
        </w:rPr>
        <w:t>.</w:t>
      </w:r>
    </w:p>
    <w:p w14:paraId="32AE458B" w14:textId="2DBCF036" w:rsidR="00F3136F" w:rsidRDefault="005347B5">
      <w:pPr>
        <w:rPr>
          <w:sz w:val="28"/>
          <w:szCs w:val="28"/>
        </w:rPr>
      </w:pPr>
      <w:r>
        <w:rPr>
          <w:sz w:val="28"/>
          <w:szCs w:val="28"/>
        </w:rPr>
        <w:t>La definizione gi</w:t>
      </w:r>
      <w:r w:rsidR="00015D53">
        <w:rPr>
          <w:sz w:val="28"/>
          <w:szCs w:val="28"/>
        </w:rPr>
        <w:t>uridica</w:t>
      </w:r>
      <w:r w:rsidR="00081A6F">
        <w:rPr>
          <w:sz w:val="28"/>
          <w:szCs w:val="28"/>
        </w:rPr>
        <w:t xml:space="preserve"> dell’imprenditore. Il piccolo </w:t>
      </w:r>
      <w:r w:rsidR="009A5E81">
        <w:rPr>
          <w:sz w:val="28"/>
          <w:szCs w:val="28"/>
        </w:rPr>
        <w:t>i</w:t>
      </w:r>
      <w:r w:rsidR="00081A6F">
        <w:rPr>
          <w:sz w:val="28"/>
          <w:szCs w:val="28"/>
        </w:rPr>
        <w:t xml:space="preserve">mprenditore. </w:t>
      </w:r>
      <w:r w:rsidR="009A5E81">
        <w:rPr>
          <w:sz w:val="28"/>
          <w:szCs w:val="28"/>
        </w:rPr>
        <w:t>L’imprenditore agricolo</w:t>
      </w:r>
      <w:r w:rsidR="00054662">
        <w:rPr>
          <w:sz w:val="28"/>
          <w:szCs w:val="28"/>
        </w:rPr>
        <w:t>. L’impresa familiare. L’imprenditore commerciale.</w:t>
      </w:r>
    </w:p>
    <w:p w14:paraId="04060BCA" w14:textId="21AE0235" w:rsidR="00054662" w:rsidRDefault="00012B25">
      <w:pPr>
        <w:rPr>
          <w:sz w:val="28"/>
          <w:szCs w:val="28"/>
        </w:rPr>
      </w:pPr>
      <w:r>
        <w:rPr>
          <w:sz w:val="28"/>
          <w:szCs w:val="28"/>
        </w:rPr>
        <w:t>Le società.</w:t>
      </w:r>
    </w:p>
    <w:p w14:paraId="2B9766F9" w14:textId="626A66C5" w:rsidR="00012B25" w:rsidRDefault="00012B25">
      <w:pPr>
        <w:rPr>
          <w:sz w:val="28"/>
          <w:szCs w:val="28"/>
        </w:rPr>
      </w:pPr>
      <w:r>
        <w:rPr>
          <w:sz w:val="28"/>
          <w:szCs w:val="28"/>
        </w:rPr>
        <w:t>Il contratto di società. Le società di persone e di capitali.</w:t>
      </w:r>
      <w:r w:rsidR="00BB43F5">
        <w:rPr>
          <w:sz w:val="28"/>
          <w:szCs w:val="28"/>
        </w:rPr>
        <w:t xml:space="preserve"> Le società mutualistiche.</w:t>
      </w:r>
    </w:p>
    <w:p w14:paraId="26F590A0" w14:textId="08E30CA2" w:rsidR="00BB43F5" w:rsidRDefault="00437A01">
      <w:pPr>
        <w:rPr>
          <w:sz w:val="28"/>
          <w:szCs w:val="28"/>
        </w:rPr>
      </w:pPr>
      <w:r>
        <w:rPr>
          <w:sz w:val="28"/>
          <w:szCs w:val="28"/>
        </w:rPr>
        <w:t>L’Unione Europea</w:t>
      </w:r>
      <w:r w:rsidR="00B13275">
        <w:rPr>
          <w:sz w:val="28"/>
          <w:szCs w:val="28"/>
        </w:rPr>
        <w:t>. La Brexit.</w:t>
      </w:r>
    </w:p>
    <w:p w14:paraId="09684B2B" w14:textId="12C6595A" w:rsidR="00B13275" w:rsidRDefault="00B13275">
      <w:pPr>
        <w:rPr>
          <w:sz w:val="28"/>
          <w:szCs w:val="28"/>
        </w:rPr>
      </w:pPr>
      <w:r>
        <w:rPr>
          <w:sz w:val="28"/>
          <w:szCs w:val="28"/>
        </w:rPr>
        <w:t>Il contratto.</w:t>
      </w:r>
    </w:p>
    <w:p w14:paraId="5E5E9C8C" w14:textId="7D1E062F" w:rsidR="00B13275" w:rsidRDefault="00B13275">
      <w:pPr>
        <w:rPr>
          <w:sz w:val="28"/>
          <w:szCs w:val="28"/>
        </w:rPr>
      </w:pPr>
      <w:r>
        <w:rPr>
          <w:sz w:val="28"/>
          <w:szCs w:val="28"/>
        </w:rPr>
        <w:t>Definizione ed elementi essenziali del contratto. Il pri</w:t>
      </w:r>
      <w:r w:rsidR="005D70A5">
        <w:rPr>
          <w:sz w:val="28"/>
          <w:szCs w:val="28"/>
        </w:rPr>
        <w:t>n</w:t>
      </w:r>
      <w:r>
        <w:rPr>
          <w:sz w:val="28"/>
          <w:szCs w:val="28"/>
        </w:rPr>
        <w:t>cipio di libertà</w:t>
      </w:r>
      <w:r w:rsidR="005D70A5">
        <w:rPr>
          <w:sz w:val="28"/>
          <w:szCs w:val="28"/>
        </w:rPr>
        <w:t xml:space="preserve"> </w:t>
      </w:r>
      <w:r w:rsidR="008A1905">
        <w:rPr>
          <w:sz w:val="28"/>
          <w:szCs w:val="28"/>
        </w:rPr>
        <w:t>contrattuale.</w:t>
      </w:r>
      <w:r w:rsidR="00A26037">
        <w:rPr>
          <w:sz w:val="28"/>
          <w:szCs w:val="28"/>
        </w:rPr>
        <w:t xml:space="preserve"> La formazione dell’accordo. </w:t>
      </w:r>
      <w:r w:rsidR="005075E2">
        <w:rPr>
          <w:sz w:val="28"/>
          <w:szCs w:val="28"/>
        </w:rPr>
        <w:t>Invalidità del contratto: nullità e annullabilità</w:t>
      </w:r>
      <w:r w:rsidR="008F566C">
        <w:rPr>
          <w:sz w:val="28"/>
          <w:szCs w:val="28"/>
        </w:rPr>
        <w:t>. Rescissione e risoluzione del contratto.</w:t>
      </w:r>
    </w:p>
    <w:p w14:paraId="03E0310A" w14:textId="6EF9EB50" w:rsidR="008F566C" w:rsidRDefault="008F566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314D">
        <w:rPr>
          <w:sz w:val="28"/>
          <w:szCs w:val="28"/>
        </w:rPr>
        <w:t>L</w:t>
      </w:r>
      <w:r>
        <w:rPr>
          <w:sz w:val="28"/>
          <w:szCs w:val="28"/>
        </w:rPr>
        <w:t xml:space="preserve">egge 69/2019 </w:t>
      </w:r>
      <w:r w:rsidR="00F5435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54353">
        <w:rPr>
          <w:sz w:val="28"/>
          <w:szCs w:val="28"/>
        </w:rPr>
        <w:t>Tutela delle vittime di violenza domestica e di genere.</w:t>
      </w:r>
    </w:p>
    <w:p w14:paraId="52BEA7D6" w14:textId="3A03763D" w:rsidR="00F54353" w:rsidRDefault="00280605">
      <w:pPr>
        <w:rPr>
          <w:sz w:val="28"/>
          <w:szCs w:val="28"/>
        </w:rPr>
      </w:pPr>
      <w:r>
        <w:rPr>
          <w:sz w:val="28"/>
          <w:szCs w:val="28"/>
        </w:rPr>
        <w:t>La normativa sul trattamento dei</w:t>
      </w:r>
      <w:r w:rsidR="004757CF">
        <w:rPr>
          <w:sz w:val="28"/>
          <w:szCs w:val="28"/>
        </w:rPr>
        <w:t xml:space="preserve"> dati personali. Il </w:t>
      </w:r>
      <w:r w:rsidR="0075677C">
        <w:rPr>
          <w:sz w:val="28"/>
          <w:szCs w:val="28"/>
        </w:rPr>
        <w:t>nuovo regolamento europeo sul tra</w:t>
      </w:r>
      <w:r w:rsidR="00CC1AAF">
        <w:rPr>
          <w:sz w:val="28"/>
          <w:szCs w:val="28"/>
        </w:rPr>
        <w:t>ttamento dei dati personali.</w:t>
      </w:r>
    </w:p>
    <w:p w14:paraId="31DBCB24" w14:textId="1ED900E4" w:rsidR="00CC1AAF" w:rsidRDefault="004676F8">
      <w:pPr>
        <w:rPr>
          <w:sz w:val="28"/>
          <w:szCs w:val="28"/>
        </w:rPr>
      </w:pPr>
      <w:r>
        <w:rPr>
          <w:sz w:val="28"/>
          <w:szCs w:val="28"/>
        </w:rPr>
        <w:t>Cenni di legislazione soci</w:t>
      </w:r>
      <w:r w:rsidR="00A61B7E">
        <w:rPr>
          <w:sz w:val="28"/>
          <w:szCs w:val="28"/>
        </w:rPr>
        <w:t>o</w:t>
      </w:r>
      <w:bookmarkStart w:id="0" w:name="_GoBack"/>
      <w:bookmarkEnd w:id="0"/>
      <w:r w:rsidR="00A61B7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61B7E">
        <w:rPr>
          <w:sz w:val="28"/>
          <w:szCs w:val="28"/>
        </w:rPr>
        <w:t xml:space="preserve"> </w:t>
      </w:r>
      <w:r>
        <w:rPr>
          <w:sz w:val="28"/>
          <w:szCs w:val="28"/>
        </w:rPr>
        <w:t>sanitaria.</w:t>
      </w:r>
      <w:r w:rsidR="008B6C00">
        <w:rPr>
          <w:sz w:val="28"/>
          <w:szCs w:val="28"/>
        </w:rPr>
        <w:t xml:space="preserve"> </w:t>
      </w:r>
    </w:p>
    <w:p w14:paraId="27BE3B87" w14:textId="5B454E92" w:rsidR="00E0715C" w:rsidRDefault="009545F2">
      <w:pPr>
        <w:rPr>
          <w:sz w:val="28"/>
          <w:szCs w:val="28"/>
        </w:rPr>
      </w:pPr>
      <w:r>
        <w:rPr>
          <w:sz w:val="28"/>
          <w:szCs w:val="28"/>
        </w:rPr>
        <w:t>I riferimenti costituzionali della tutela della salute</w:t>
      </w:r>
      <w:r w:rsidR="00031494">
        <w:rPr>
          <w:sz w:val="28"/>
          <w:szCs w:val="28"/>
        </w:rPr>
        <w:t>. Il Servizio Sanitario Nazionale.</w:t>
      </w:r>
      <w:r w:rsidR="00E0715C">
        <w:rPr>
          <w:sz w:val="28"/>
          <w:szCs w:val="28"/>
        </w:rPr>
        <w:t xml:space="preserve"> L’assistenza sociale.</w:t>
      </w:r>
    </w:p>
    <w:p w14:paraId="0CE41634" w14:textId="36CD44E7" w:rsidR="00A35DF9" w:rsidRDefault="00A35DF9">
      <w:pPr>
        <w:rPr>
          <w:sz w:val="28"/>
          <w:szCs w:val="28"/>
        </w:rPr>
      </w:pPr>
      <w:r>
        <w:rPr>
          <w:sz w:val="28"/>
          <w:szCs w:val="28"/>
        </w:rPr>
        <w:t>L’impresa artigiana. L’impresa odontotecnica.</w:t>
      </w:r>
    </w:p>
    <w:p w14:paraId="7BD917E6" w14:textId="4F7EE066" w:rsidR="00A35DF9" w:rsidRDefault="00A35DF9">
      <w:pPr>
        <w:rPr>
          <w:sz w:val="28"/>
          <w:szCs w:val="28"/>
        </w:rPr>
      </w:pPr>
      <w:r>
        <w:rPr>
          <w:sz w:val="28"/>
          <w:szCs w:val="28"/>
        </w:rPr>
        <w:t>La certificazione dei manufatti</w:t>
      </w:r>
      <w:r w:rsidR="00CE24B8">
        <w:rPr>
          <w:sz w:val="28"/>
          <w:szCs w:val="28"/>
        </w:rPr>
        <w:t xml:space="preserve"> in campo odontotecnico.</w:t>
      </w:r>
    </w:p>
    <w:p w14:paraId="517386CA" w14:textId="0E01604D" w:rsidR="009B5ED8" w:rsidRDefault="00F03917">
      <w:pPr>
        <w:rPr>
          <w:sz w:val="28"/>
          <w:szCs w:val="28"/>
        </w:rPr>
      </w:pPr>
      <w:r>
        <w:rPr>
          <w:sz w:val="28"/>
          <w:szCs w:val="28"/>
        </w:rPr>
        <w:t>La libertà di espressione. Il diritto di cronaca.</w:t>
      </w:r>
    </w:p>
    <w:p w14:paraId="7262FE31" w14:textId="77777777" w:rsidR="00F37625" w:rsidRPr="000E2FC3" w:rsidRDefault="00F37625">
      <w:pPr>
        <w:rPr>
          <w:sz w:val="28"/>
          <w:szCs w:val="28"/>
        </w:rPr>
      </w:pPr>
    </w:p>
    <w:sectPr w:rsidR="00F37625" w:rsidRPr="000E2F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FC3"/>
    <w:rsid w:val="00012B25"/>
    <w:rsid w:val="00015D53"/>
    <w:rsid w:val="00031494"/>
    <w:rsid w:val="00054662"/>
    <w:rsid w:val="00081A6F"/>
    <w:rsid w:val="000E2FC3"/>
    <w:rsid w:val="0014040A"/>
    <w:rsid w:val="00280605"/>
    <w:rsid w:val="003932C7"/>
    <w:rsid w:val="003A4CC4"/>
    <w:rsid w:val="00437A01"/>
    <w:rsid w:val="004676F8"/>
    <w:rsid w:val="004757CF"/>
    <w:rsid w:val="004C1E99"/>
    <w:rsid w:val="004F3EC1"/>
    <w:rsid w:val="005075E2"/>
    <w:rsid w:val="005162DA"/>
    <w:rsid w:val="005347B5"/>
    <w:rsid w:val="005D70A5"/>
    <w:rsid w:val="0075677C"/>
    <w:rsid w:val="007F0EA0"/>
    <w:rsid w:val="00820212"/>
    <w:rsid w:val="008A1905"/>
    <w:rsid w:val="008B6C00"/>
    <w:rsid w:val="008F566C"/>
    <w:rsid w:val="009545F2"/>
    <w:rsid w:val="009A5E81"/>
    <w:rsid w:val="009B5ED8"/>
    <w:rsid w:val="00A26037"/>
    <w:rsid w:val="00A35DF9"/>
    <w:rsid w:val="00A61B7E"/>
    <w:rsid w:val="00B13275"/>
    <w:rsid w:val="00BB43F5"/>
    <w:rsid w:val="00BC01E5"/>
    <w:rsid w:val="00CC1AAF"/>
    <w:rsid w:val="00CE24B8"/>
    <w:rsid w:val="00CE314D"/>
    <w:rsid w:val="00DD0C75"/>
    <w:rsid w:val="00E0715C"/>
    <w:rsid w:val="00F03917"/>
    <w:rsid w:val="00F3136F"/>
    <w:rsid w:val="00F37625"/>
    <w:rsid w:val="00F5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B122"/>
  <w15:chartTrackingRefBased/>
  <w15:docId w15:val="{CA13055A-5940-4891-9318-2625D3A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Mazzone</dc:creator>
  <cp:keywords/>
  <dc:description/>
  <cp:lastModifiedBy>Antonio Mazzone</cp:lastModifiedBy>
  <cp:revision>44</cp:revision>
  <dcterms:created xsi:type="dcterms:W3CDTF">2020-06-05T17:26:00Z</dcterms:created>
  <dcterms:modified xsi:type="dcterms:W3CDTF">2020-06-05T18:05:00Z</dcterms:modified>
</cp:coreProperties>
</file>