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26813336"/>
    <w:bookmarkEnd w:id="0"/>
    <w:p w14:paraId="5C31A01B" w14:textId="279621AE" w:rsidR="00522F72" w:rsidRPr="004411A9" w:rsidRDefault="004411A9" w:rsidP="004411A9">
      <w:pPr>
        <w:pStyle w:val="Standard"/>
        <w:jc w:val="center"/>
        <w:rPr>
          <w:rFonts w:asciiTheme="minorHAnsi" w:hAnsiTheme="minorHAnsi"/>
          <w:bCs/>
          <w:sz w:val="36"/>
          <w:szCs w:val="36"/>
          <w:u w:val="single"/>
        </w:rPr>
      </w:pPr>
      <w:r>
        <w:object w:dxaOrig="9922" w:dyaOrig="1531" w14:anchorId="1C98FB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83pt" o:ole="" fillcolor="window">
            <v:imagedata r:id="rId8" o:title=""/>
          </v:shape>
          <o:OLEObject Type="Embed" ProgID="Word.Picture.8" ShapeID="_x0000_i1025" DrawAspect="Content" ObjectID="_1526813450" r:id="rId9"/>
        </w:object>
      </w:r>
    </w:p>
    <w:p w14:paraId="76D81647" w14:textId="77777777" w:rsidR="00522F72" w:rsidRDefault="00522F72" w:rsidP="00522F72">
      <w:pPr>
        <w:pStyle w:val="Standard"/>
        <w:rPr>
          <w:rFonts w:ascii="Trebuchet MS" w:hAnsi="Trebuchet MS"/>
          <w:b/>
          <w:bCs/>
          <w:sz w:val="22"/>
          <w:szCs w:val="22"/>
        </w:rPr>
      </w:pPr>
    </w:p>
    <w:p w14:paraId="5ADBA644" w14:textId="7A176155" w:rsidR="00522F72" w:rsidRPr="009E36F0" w:rsidRDefault="00522F72" w:rsidP="00522F72">
      <w:pPr>
        <w:pStyle w:val="Standard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8"/>
          <w:szCs w:val="28"/>
        </w:rPr>
        <w:t>Programma di Scienze Motorie e Sportive  Classe</w:t>
      </w:r>
      <w:r w:rsidRPr="009E36F0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41239C">
        <w:rPr>
          <w:rFonts w:asciiTheme="minorHAnsi" w:hAnsiTheme="minorHAnsi"/>
          <w:b/>
          <w:bCs/>
          <w:sz w:val="28"/>
          <w:szCs w:val="28"/>
          <w:u w:val="single"/>
        </w:rPr>
        <w:t>V</w:t>
      </w:r>
      <w:r w:rsidRPr="009E36F0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Sez</w:t>
      </w:r>
      <w:proofErr w:type="spellEnd"/>
      <w:r w:rsidRPr="009E36F0">
        <w:rPr>
          <w:rFonts w:asciiTheme="minorHAnsi" w:hAnsiTheme="minorHAnsi"/>
          <w:sz w:val="28"/>
          <w:szCs w:val="28"/>
        </w:rPr>
        <w:t xml:space="preserve"> </w:t>
      </w:r>
      <w:r w:rsidR="004411A9">
        <w:rPr>
          <w:rFonts w:asciiTheme="minorHAnsi" w:hAnsiTheme="minorHAnsi"/>
          <w:b/>
          <w:bCs/>
          <w:sz w:val="28"/>
          <w:szCs w:val="28"/>
          <w:u w:val="single"/>
        </w:rPr>
        <w:t>F</w:t>
      </w:r>
      <w:r w:rsidR="005F442F">
        <w:rPr>
          <w:rFonts w:asciiTheme="minorHAnsi" w:hAnsiTheme="minorHAnsi"/>
          <w:b/>
          <w:bCs/>
          <w:sz w:val="28"/>
          <w:szCs w:val="28"/>
          <w:u w:val="single"/>
        </w:rPr>
        <w:t xml:space="preserve">  </w:t>
      </w:r>
      <w:r w:rsidR="005F442F" w:rsidRPr="005F442F">
        <w:rPr>
          <w:rFonts w:asciiTheme="minorHAnsi" w:hAnsiTheme="minorHAnsi"/>
          <w:b/>
          <w:bCs/>
          <w:sz w:val="28"/>
          <w:szCs w:val="28"/>
        </w:rPr>
        <w:t>odontotecnico</w:t>
      </w:r>
    </w:p>
    <w:p w14:paraId="37865DF0" w14:textId="2C61F1ED" w:rsidR="00522F72" w:rsidRPr="005F442F" w:rsidRDefault="004411A9" w:rsidP="00522F72">
      <w:pPr>
        <w:pStyle w:val="Standard"/>
        <w:jc w:val="center"/>
        <w:rPr>
          <w:rFonts w:asciiTheme="minorHAnsi" w:hAnsiTheme="minorHAnsi"/>
          <w:b/>
          <w:sz w:val="28"/>
          <w:szCs w:val="28"/>
        </w:rPr>
      </w:pPr>
      <w:r w:rsidRPr="005F442F">
        <w:rPr>
          <w:rFonts w:asciiTheme="minorHAnsi" w:hAnsiTheme="minorHAnsi"/>
          <w:b/>
          <w:sz w:val="28"/>
          <w:szCs w:val="28"/>
        </w:rPr>
        <w:t>A.S.  2019/2020</w:t>
      </w:r>
    </w:p>
    <w:p w14:paraId="40E83D85" w14:textId="77777777" w:rsidR="007C6B52" w:rsidRPr="005F442F" w:rsidRDefault="007C6B52" w:rsidP="00522F72">
      <w:pPr>
        <w:pStyle w:val="Standard"/>
        <w:rPr>
          <w:rFonts w:asciiTheme="minorHAnsi" w:hAnsiTheme="minorHAnsi"/>
          <w:b/>
          <w:bCs/>
          <w:sz w:val="28"/>
          <w:szCs w:val="28"/>
          <w:u w:val="single"/>
        </w:rPr>
      </w:pPr>
    </w:p>
    <w:p w14:paraId="288CDBF4" w14:textId="77777777" w:rsidR="00772D32" w:rsidRPr="00522F72" w:rsidRDefault="00772D32">
      <w:pPr>
        <w:pStyle w:val="Standard"/>
        <w:numPr>
          <w:ilvl w:val="0"/>
          <w:numId w:val="1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Percezione di se e completamento dello sviluppo funzionale delle capacità motorie ed</w:t>
      </w:r>
    </w:p>
    <w:p w14:paraId="3EDEE1CD" w14:textId="29A34EC7" w:rsidR="007C6B52" w:rsidRPr="00522F72" w:rsidRDefault="00772D32" w:rsidP="00772D32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           </w:t>
      </w:r>
      <w:r w:rsidR="00522F72" w:rsidRPr="00522F72">
        <w:rPr>
          <w:rFonts w:asciiTheme="minorHAnsi" w:hAnsiTheme="minorHAnsi"/>
        </w:rPr>
        <w:t xml:space="preserve">   </w:t>
      </w:r>
      <w:r w:rsidRPr="00522F72">
        <w:rPr>
          <w:rFonts w:asciiTheme="minorHAnsi" w:hAnsiTheme="minorHAnsi"/>
        </w:rPr>
        <w:t xml:space="preserve">espressive     </w:t>
      </w:r>
    </w:p>
    <w:p w14:paraId="07895E3A" w14:textId="77777777" w:rsidR="007C6B52" w:rsidRPr="00522F72" w:rsidRDefault="00772D32">
      <w:pPr>
        <w:pStyle w:val="Standard"/>
        <w:numPr>
          <w:ilvl w:val="0"/>
          <w:numId w:val="1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Lo sport le regole e il fair Play</w:t>
      </w:r>
    </w:p>
    <w:p w14:paraId="3BF08800" w14:textId="77777777" w:rsidR="007C6B52" w:rsidRPr="00522F72" w:rsidRDefault="00772D32" w:rsidP="00772D32">
      <w:pPr>
        <w:pStyle w:val="Standard"/>
        <w:numPr>
          <w:ilvl w:val="0"/>
          <w:numId w:val="1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Salute, Benessere, sicurezza e prevenzione</w:t>
      </w:r>
    </w:p>
    <w:p w14:paraId="159E32EE" w14:textId="44C8B9DB" w:rsidR="007C6B52" w:rsidRPr="00522F72" w:rsidRDefault="00772D32">
      <w:pPr>
        <w:pStyle w:val="Standard"/>
        <w:numPr>
          <w:ilvl w:val="0"/>
          <w:numId w:val="1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Relazione con</w:t>
      </w:r>
      <w:r w:rsidR="005F442F">
        <w:rPr>
          <w:rFonts w:asciiTheme="minorHAnsi" w:hAnsiTheme="minorHAnsi"/>
        </w:rPr>
        <w:t xml:space="preserve"> ambiente naturale e tecnologico</w:t>
      </w:r>
    </w:p>
    <w:p w14:paraId="7114A083" w14:textId="77777777" w:rsidR="007C6B52" w:rsidRPr="00522F72" w:rsidRDefault="007C6B52">
      <w:pPr>
        <w:pStyle w:val="Standard"/>
        <w:rPr>
          <w:rFonts w:asciiTheme="minorHAnsi" w:hAnsiTheme="minorHAnsi"/>
        </w:rPr>
      </w:pPr>
    </w:p>
    <w:p w14:paraId="2D97249A" w14:textId="77777777" w:rsidR="007C6B52" w:rsidRPr="00522F72" w:rsidRDefault="00E12D6F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  <w:b/>
          <w:bCs/>
          <w:sz w:val="28"/>
          <w:szCs w:val="28"/>
          <w:u w:val="single"/>
        </w:rPr>
        <w:t>ESERCITAZIONI A CORPO LIBERO</w:t>
      </w:r>
      <w:r w:rsidRPr="00522F72">
        <w:rPr>
          <w:rFonts w:asciiTheme="minorHAnsi" w:hAnsiTheme="minorHAnsi"/>
          <w:b/>
          <w:bCs/>
          <w:sz w:val="26"/>
          <w:szCs w:val="26"/>
          <w:u w:val="single"/>
        </w:rPr>
        <w:t xml:space="preserve"> </w:t>
      </w:r>
      <w:r w:rsidRPr="00522F72">
        <w:rPr>
          <w:rFonts w:asciiTheme="minorHAnsi" w:hAnsiTheme="minorHAnsi"/>
          <w:sz w:val="28"/>
          <w:szCs w:val="28"/>
        </w:rPr>
        <w:t xml:space="preserve"> </w:t>
      </w:r>
      <w:r w:rsidR="00FA69EB" w:rsidRPr="00522F72">
        <w:rPr>
          <w:rFonts w:asciiTheme="minorHAnsi" w:hAnsiTheme="minorHAnsi"/>
        </w:rPr>
        <w:t>per il miglioram</w:t>
      </w:r>
      <w:r w:rsidRPr="00522F72">
        <w:rPr>
          <w:rFonts w:asciiTheme="minorHAnsi" w:hAnsiTheme="minorHAnsi"/>
        </w:rPr>
        <w:t>ento e il consolidamento delle capacità motorie.</w:t>
      </w:r>
      <w:r w:rsidR="00772D32" w:rsidRPr="00522F72">
        <w:rPr>
          <w:rFonts w:asciiTheme="minorHAnsi" w:hAnsiTheme="minorHAnsi"/>
        </w:rPr>
        <w:t xml:space="preserve"> E</w:t>
      </w:r>
      <w:r w:rsidRPr="00522F72">
        <w:rPr>
          <w:rFonts w:asciiTheme="minorHAnsi" w:hAnsiTheme="minorHAnsi"/>
        </w:rPr>
        <w:t xml:space="preserve">sercitazioni per le capacità </w:t>
      </w:r>
      <w:r w:rsidR="00772D32" w:rsidRPr="00522F72">
        <w:rPr>
          <w:rFonts w:asciiTheme="minorHAnsi" w:hAnsiTheme="minorHAnsi"/>
        </w:rPr>
        <w:t xml:space="preserve">coordinative e </w:t>
      </w:r>
      <w:r w:rsidRPr="00522F72">
        <w:rPr>
          <w:rFonts w:asciiTheme="minorHAnsi" w:hAnsiTheme="minorHAnsi"/>
        </w:rPr>
        <w:t>condizionali</w:t>
      </w:r>
    </w:p>
    <w:p w14:paraId="1A63E58A" w14:textId="77777777" w:rsidR="007C6B52" w:rsidRPr="00522F72" w:rsidRDefault="007C6B52">
      <w:pPr>
        <w:pStyle w:val="Standard"/>
        <w:rPr>
          <w:rFonts w:asciiTheme="minorHAnsi" w:hAnsiTheme="minorHAnsi"/>
        </w:rPr>
      </w:pPr>
    </w:p>
    <w:p w14:paraId="7910AB73" w14:textId="14449963" w:rsidR="00522F72" w:rsidRPr="009E36F0" w:rsidRDefault="00E12D6F" w:rsidP="00522F72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  <w:b/>
          <w:bCs/>
          <w:sz w:val="28"/>
          <w:szCs w:val="28"/>
          <w:u w:val="single"/>
        </w:rPr>
        <w:t>GIOCHI SPORTIVI</w:t>
      </w:r>
      <w:r w:rsidRPr="00522F72">
        <w:rPr>
          <w:rFonts w:asciiTheme="minorHAnsi" w:hAnsiTheme="minorHAnsi"/>
          <w:sz w:val="26"/>
          <w:szCs w:val="26"/>
        </w:rPr>
        <w:t xml:space="preserve"> </w:t>
      </w:r>
      <w:r w:rsidRPr="00522F72">
        <w:rPr>
          <w:rFonts w:asciiTheme="minorHAnsi" w:hAnsiTheme="minorHAnsi"/>
        </w:rPr>
        <w:t>: pallavolo, calcio</w:t>
      </w:r>
      <w:r w:rsidR="004411A9">
        <w:rPr>
          <w:rFonts w:asciiTheme="minorHAnsi" w:hAnsiTheme="minorHAnsi"/>
        </w:rPr>
        <w:t xml:space="preserve">, Tennis-tavolo e calcio-tennis </w:t>
      </w:r>
      <w:r w:rsidRPr="00522F72">
        <w:rPr>
          <w:rFonts w:asciiTheme="minorHAnsi" w:hAnsiTheme="minorHAnsi"/>
        </w:rPr>
        <w:t>. Origini e fondamentali tecnici. Regolamento e gesti arbitrali. Pratica dell'attività Sportiva sotto forma di partite e tornei.</w:t>
      </w:r>
      <w:r w:rsidR="00522F72" w:rsidRPr="00522F72">
        <w:rPr>
          <w:rFonts w:asciiTheme="minorHAnsi" w:hAnsiTheme="minorHAnsi"/>
        </w:rPr>
        <w:t xml:space="preserve"> </w:t>
      </w:r>
    </w:p>
    <w:p w14:paraId="3FF067E9" w14:textId="77777777" w:rsidR="007C6B52" w:rsidRPr="00522F72" w:rsidRDefault="007C6B52">
      <w:pPr>
        <w:pStyle w:val="Standard"/>
        <w:rPr>
          <w:rFonts w:asciiTheme="minorHAnsi" w:hAnsiTheme="minorHAnsi"/>
        </w:rPr>
      </w:pPr>
    </w:p>
    <w:p w14:paraId="04CF3016" w14:textId="77777777" w:rsidR="007C6B52" w:rsidRPr="00522F72" w:rsidRDefault="00E12D6F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  <w:b/>
          <w:bCs/>
          <w:sz w:val="28"/>
          <w:szCs w:val="28"/>
          <w:u w:val="single"/>
        </w:rPr>
        <w:t>IL CORPO UMANO</w:t>
      </w:r>
      <w:r w:rsidRPr="00522F72">
        <w:rPr>
          <w:rFonts w:asciiTheme="minorHAnsi" w:hAnsiTheme="minorHAnsi"/>
          <w:sz w:val="26"/>
          <w:szCs w:val="26"/>
        </w:rPr>
        <w:t xml:space="preserve"> :</w:t>
      </w:r>
    </w:p>
    <w:p w14:paraId="1B7478B0" w14:textId="77777777" w:rsidR="007C6B52" w:rsidRPr="00522F72" w:rsidRDefault="00E12D6F">
      <w:pPr>
        <w:pStyle w:val="Standard"/>
        <w:numPr>
          <w:ilvl w:val="0"/>
          <w:numId w:val="2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lo scheletro struttura e funzione;  La colonna vertebrale struttura e funzione</w:t>
      </w:r>
    </w:p>
    <w:p w14:paraId="6C1BB1E2" w14:textId="0A8CCC4D" w:rsidR="007C6B52" w:rsidRPr="00522F72" w:rsidRDefault="007C6B52" w:rsidP="004411A9">
      <w:pPr>
        <w:pStyle w:val="Standard"/>
        <w:rPr>
          <w:rFonts w:asciiTheme="minorHAnsi" w:hAnsiTheme="minorHAnsi"/>
        </w:rPr>
      </w:pPr>
    </w:p>
    <w:p w14:paraId="7D84120D" w14:textId="77777777" w:rsidR="007C6B52" w:rsidRPr="00522F72" w:rsidRDefault="00E12D6F">
      <w:pPr>
        <w:pStyle w:val="Standard"/>
        <w:numPr>
          <w:ilvl w:val="0"/>
          <w:numId w:val="3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i vizi del portamento paramorfismi e dismorfismi della colonna vertebrale. La postura</w:t>
      </w:r>
    </w:p>
    <w:p w14:paraId="3613FE1A" w14:textId="3402DFCD" w:rsidR="0041239C" w:rsidRPr="00522F72" w:rsidRDefault="00E12D6F" w:rsidP="004411A9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           </w:t>
      </w:r>
      <w:r w:rsidR="00522F72">
        <w:rPr>
          <w:rFonts w:asciiTheme="minorHAnsi" w:hAnsiTheme="minorHAnsi"/>
        </w:rPr>
        <w:t xml:space="preserve">  </w:t>
      </w:r>
      <w:r w:rsidRPr="00522F72">
        <w:rPr>
          <w:rFonts w:asciiTheme="minorHAnsi" w:hAnsiTheme="minorHAnsi"/>
        </w:rPr>
        <w:t>corretta e i muscoli posturali</w:t>
      </w:r>
      <w:r w:rsidR="004411A9">
        <w:rPr>
          <w:rFonts w:asciiTheme="minorHAnsi" w:hAnsiTheme="minorHAnsi"/>
        </w:rPr>
        <w:t>.</w:t>
      </w:r>
    </w:p>
    <w:p w14:paraId="628B9252" w14:textId="77777777" w:rsidR="007C6B52" w:rsidRPr="00522F72" w:rsidRDefault="007C6B52">
      <w:pPr>
        <w:pStyle w:val="Standard"/>
        <w:rPr>
          <w:rFonts w:asciiTheme="minorHAnsi" w:hAnsiTheme="minorHAnsi"/>
          <w:sz w:val="28"/>
          <w:szCs w:val="28"/>
        </w:rPr>
      </w:pPr>
    </w:p>
    <w:p w14:paraId="0311ECF0" w14:textId="448AE791" w:rsidR="007C6B52" w:rsidRPr="004411A9" w:rsidRDefault="00E12D6F" w:rsidP="004411A9">
      <w:pPr>
        <w:pStyle w:val="Standard"/>
        <w:rPr>
          <w:rFonts w:asciiTheme="minorHAnsi" w:hAnsiTheme="minorHAnsi"/>
          <w:b/>
          <w:bCs/>
          <w:sz w:val="28"/>
          <w:szCs w:val="28"/>
          <w:u w:val="single"/>
        </w:rPr>
      </w:pPr>
      <w:r w:rsidRPr="00522F72">
        <w:rPr>
          <w:rFonts w:asciiTheme="minorHAnsi" w:hAnsiTheme="minorHAnsi"/>
          <w:b/>
          <w:bCs/>
          <w:sz w:val="28"/>
          <w:szCs w:val="28"/>
          <w:u w:val="single"/>
        </w:rPr>
        <w:t>ASPETTI TEORICI DI EDUCAZIONE ALLA SALUTE E CIVILE</w:t>
      </w:r>
    </w:p>
    <w:p w14:paraId="61BB689C" w14:textId="77777777" w:rsidR="007C6B52" w:rsidRPr="00522F72" w:rsidRDefault="00E12D6F">
      <w:pPr>
        <w:pStyle w:val="Standard"/>
        <w:numPr>
          <w:ilvl w:val="0"/>
          <w:numId w:val="4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Lo sport e il suo valore educativo: l'allenamento sportivo, i valori dello sport. Il Fair-play.</w:t>
      </w:r>
    </w:p>
    <w:p w14:paraId="6DA91611" w14:textId="77777777" w:rsidR="007C6B52" w:rsidRPr="00522F72" w:rsidRDefault="00E12D6F">
      <w:pPr>
        <w:pStyle w:val="Standard"/>
        <w:numPr>
          <w:ilvl w:val="0"/>
          <w:numId w:val="4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Educazione alimentare: alimentarsi in  modo sano, i nutrienti idonei e quelli da ridurre al    </w:t>
      </w:r>
    </w:p>
    <w:p w14:paraId="0AC08284" w14:textId="42DA44AC" w:rsidR="007C6B52" w:rsidRPr="00522F72" w:rsidRDefault="00E12D6F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          </w:t>
      </w:r>
      <w:r w:rsidR="00522F72" w:rsidRPr="00522F72">
        <w:rPr>
          <w:rFonts w:asciiTheme="minorHAnsi" w:hAnsiTheme="minorHAnsi"/>
        </w:rPr>
        <w:t xml:space="preserve">   </w:t>
      </w:r>
      <w:r w:rsidRPr="00522F72">
        <w:rPr>
          <w:rFonts w:asciiTheme="minorHAnsi" w:hAnsiTheme="minorHAnsi"/>
        </w:rPr>
        <w:t xml:space="preserve"> minimo. La dieta mediterranea e l'alimentazione per lo sportivo.</w:t>
      </w:r>
    </w:p>
    <w:p w14:paraId="165BAAA4" w14:textId="77777777" w:rsidR="007C6B52" w:rsidRPr="00522F72" w:rsidRDefault="00E12D6F">
      <w:pPr>
        <w:pStyle w:val="Standard"/>
        <w:numPr>
          <w:ilvl w:val="0"/>
          <w:numId w:val="4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Traumi sportivi e cenni di pronto soccorso.</w:t>
      </w:r>
    </w:p>
    <w:p w14:paraId="55AE2141" w14:textId="77777777" w:rsidR="007C6B52" w:rsidRPr="00522F72" w:rsidRDefault="00E12D6F">
      <w:pPr>
        <w:pStyle w:val="Standard"/>
        <w:numPr>
          <w:ilvl w:val="0"/>
          <w:numId w:val="4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Il doping: definizione, aspetti etici e morali e relative conseguenze fisiche derivanti dalla </w:t>
      </w:r>
    </w:p>
    <w:p w14:paraId="143EA5FD" w14:textId="4A894231" w:rsidR="007C6B52" w:rsidRPr="00522F72" w:rsidRDefault="00E12D6F">
      <w:pPr>
        <w:pStyle w:val="Standard"/>
        <w:rPr>
          <w:rFonts w:asciiTheme="minorHAnsi" w:hAnsiTheme="minorHAnsi"/>
        </w:rPr>
      </w:pPr>
      <w:r w:rsidRPr="00522F72">
        <w:rPr>
          <w:rFonts w:asciiTheme="minorHAnsi" w:hAnsiTheme="minorHAnsi"/>
        </w:rPr>
        <w:t xml:space="preserve">           </w:t>
      </w:r>
      <w:r w:rsidR="00522F72" w:rsidRPr="00522F72">
        <w:rPr>
          <w:rFonts w:asciiTheme="minorHAnsi" w:hAnsiTheme="minorHAnsi"/>
        </w:rPr>
        <w:t xml:space="preserve">   </w:t>
      </w:r>
      <w:r w:rsidRPr="00522F72">
        <w:rPr>
          <w:rFonts w:asciiTheme="minorHAnsi" w:hAnsiTheme="minorHAnsi"/>
        </w:rPr>
        <w:t>sua pratica.</w:t>
      </w:r>
    </w:p>
    <w:p w14:paraId="4272998D" w14:textId="77777777" w:rsidR="007C6B52" w:rsidRDefault="00E12D6F">
      <w:pPr>
        <w:pStyle w:val="Standard"/>
        <w:numPr>
          <w:ilvl w:val="0"/>
          <w:numId w:val="4"/>
        </w:numPr>
        <w:rPr>
          <w:rFonts w:asciiTheme="minorHAnsi" w:hAnsiTheme="minorHAnsi"/>
        </w:rPr>
      </w:pPr>
      <w:r w:rsidRPr="00522F72">
        <w:rPr>
          <w:rFonts w:asciiTheme="minorHAnsi" w:hAnsiTheme="minorHAnsi"/>
        </w:rPr>
        <w:t>Le dipendenze: Fumo e  Alcol e la loro azione sull'organismo.</w:t>
      </w:r>
    </w:p>
    <w:p w14:paraId="50C6514D" w14:textId="782E9E3D" w:rsidR="00472D9E" w:rsidRPr="00522F72" w:rsidRDefault="00472D9E" w:rsidP="004411A9">
      <w:pPr>
        <w:pStyle w:val="Standard"/>
        <w:rPr>
          <w:rFonts w:asciiTheme="minorHAnsi" w:hAnsiTheme="minorHAnsi"/>
        </w:rPr>
      </w:pPr>
    </w:p>
    <w:p w14:paraId="41798A5E" w14:textId="77777777" w:rsidR="007C6B52" w:rsidRPr="00522F72" w:rsidRDefault="007C6B52">
      <w:pPr>
        <w:pStyle w:val="Standard"/>
        <w:rPr>
          <w:rFonts w:asciiTheme="minorHAnsi" w:hAnsiTheme="minorHAnsi"/>
        </w:rPr>
      </w:pPr>
    </w:p>
    <w:p w14:paraId="6EBE1150" w14:textId="77777777" w:rsidR="007C6B52" w:rsidRPr="00522F72" w:rsidRDefault="007C6B52">
      <w:pPr>
        <w:pStyle w:val="Standard"/>
        <w:rPr>
          <w:rFonts w:asciiTheme="minorHAnsi" w:hAnsiTheme="minorHAnsi"/>
          <w:sz w:val="22"/>
          <w:szCs w:val="22"/>
        </w:rPr>
      </w:pPr>
    </w:p>
    <w:p w14:paraId="0CAB09C0" w14:textId="7CE1681A" w:rsidR="007C6B52" w:rsidRPr="00522F72" w:rsidRDefault="004411A9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Siderno</w:t>
      </w:r>
      <w:r w:rsidR="005F442F">
        <w:rPr>
          <w:rFonts w:asciiTheme="minorHAnsi" w:hAnsiTheme="minorHAnsi"/>
        </w:rPr>
        <w:t xml:space="preserve"> , 05 giugno 2020</w:t>
      </w:r>
      <w:bookmarkStart w:id="1" w:name="_GoBack"/>
      <w:bookmarkEnd w:id="1"/>
    </w:p>
    <w:p w14:paraId="18A1BC94" w14:textId="77777777" w:rsidR="007C6B52" w:rsidRPr="00522F72" w:rsidRDefault="007C6B52">
      <w:pPr>
        <w:pStyle w:val="Standard"/>
        <w:rPr>
          <w:rFonts w:asciiTheme="minorHAnsi" w:hAnsiTheme="minorHAnsi"/>
        </w:rPr>
      </w:pPr>
    </w:p>
    <w:p w14:paraId="0FCC4B97" w14:textId="7333F429" w:rsidR="007C6B52" w:rsidRDefault="00522F72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</w:t>
      </w:r>
      <w:r w:rsidR="00E12D6F" w:rsidRPr="00522F72">
        <w:rPr>
          <w:rFonts w:asciiTheme="minorHAnsi" w:hAnsiTheme="minorHAnsi"/>
        </w:rPr>
        <w:t>Gli  alunni                                                                                                            il Docente</w:t>
      </w:r>
    </w:p>
    <w:p w14:paraId="42B6699E" w14:textId="6AFEAFFB" w:rsidR="004411A9" w:rsidRPr="004411A9" w:rsidRDefault="004411A9" w:rsidP="004411A9">
      <w:pPr>
        <w:pStyle w:val="Standard"/>
        <w:jc w:val="right"/>
        <w:rPr>
          <w:rFonts w:ascii="Edwardian Script ITC" w:hAnsi="Edwardian Script ITC"/>
          <w:sz w:val="32"/>
          <w:szCs w:val="32"/>
        </w:rPr>
      </w:pPr>
      <w:r w:rsidRPr="004411A9">
        <w:rPr>
          <w:rFonts w:ascii="Edwardian Script ITC" w:hAnsi="Edwardian Script ITC"/>
          <w:sz w:val="32"/>
          <w:szCs w:val="32"/>
        </w:rPr>
        <w:t>Giuseppe Alessandro Ascioti</w:t>
      </w:r>
    </w:p>
    <w:sectPr w:rsidR="004411A9" w:rsidRPr="004411A9" w:rsidSect="007C6B5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FD1DB" w14:textId="77777777" w:rsidR="004411A9" w:rsidRDefault="004411A9" w:rsidP="007C6B52">
      <w:r>
        <w:separator/>
      </w:r>
    </w:p>
  </w:endnote>
  <w:endnote w:type="continuationSeparator" w:id="0">
    <w:p w14:paraId="6B2AD447" w14:textId="77777777" w:rsidR="004411A9" w:rsidRDefault="004411A9" w:rsidP="007C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altName w:val="Arial Unicode MS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25E45" w14:textId="77777777" w:rsidR="004411A9" w:rsidRDefault="004411A9" w:rsidP="007C6B52">
      <w:r w:rsidRPr="007C6B52">
        <w:rPr>
          <w:color w:val="000000"/>
        </w:rPr>
        <w:separator/>
      </w:r>
    </w:p>
  </w:footnote>
  <w:footnote w:type="continuationSeparator" w:id="0">
    <w:p w14:paraId="3F6DE8C2" w14:textId="77777777" w:rsidR="004411A9" w:rsidRDefault="004411A9" w:rsidP="007C6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C3E55"/>
    <w:multiLevelType w:val="hybridMultilevel"/>
    <w:tmpl w:val="24484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36EEC"/>
    <w:multiLevelType w:val="multilevel"/>
    <w:tmpl w:val="304C2CB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53105CCB"/>
    <w:multiLevelType w:val="multilevel"/>
    <w:tmpl w:val="24B206A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55282935"/>
    <w:multiLevelType w:val="hybridMultilevel"/>
    <w:tmpl w:val="17C8B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456F8"/>
    <w:multiLevelType w:val="multilevel"/>
    <w:tmpl w:val="3DD43E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6D4D607C"/>
    <w:multiLevelType w:val="multilevel"/>
    <w:tmpl w:val="913E946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6B52"/>
    <w:rsid w:val="0041239C"/>
    <w:rsid w:val="004411A9"/>
    <w:rsid w:val="00472D9E"/>
    <w:rsid w:val="00522F72"/>
    <w:rsid w:val="005F442F"/>
    <w:rsid w:val="00772D32"/>
    <w:rsid w:val="007C6B52"/>
    <w:rsid w:val="00E12D6F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C5D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C6B52"/>
    <w:pPr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C6B52"/>
    <w:pPr>
      <w:suppressAutoHyphens/>
    </w:pPr>
  </w:style>
  <w:style w:type="paragraph" w:customStyle="1" w:styleId="Header">
    <w:name w:val="Header"/>
    <w:basedOn w:val="Standard"/>
    <w:next w:val="Textbody"/>
    <w:rsid w:val="007C6B5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C6B52"/>
    <w:pPr>
      <w:spacing w:after="120"/>
    </w:pPr>
  </w:style>
  <w:style w:type="paragraph" w:styleId="Elenco">
    <w:name w:val="List"/>
    <w:basedOn w:val="Textbody"/>
    <w:rsid w:val="007C6B52"/>
  </w:style>
  <w:style w:type="paragraph" w:customStyle="1" w:styleId="Caption">
    <w:name w:val="Caption"/>
    <w:basedOn w:val="Standard"/>
    <w:rsid w:val="007C6B5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B52"/>
    <w:pPr>
      <w:suppressLineNumbers/>
    </w:pPr>
  </w:style>
  <w:style w:type="character" w:customStyle="1" w:styleId="BulletSymbols">
    <w:name w:val="Bullet Symbols"/>
    <w:rsid w:val="007C6B52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1436</Characters>
  <Application>Microsoft Macintosh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Peppe</dc:creator>
  <cp:lastModifiedBy>Giuseppe Ascioti</cp:lastModifiedBy>
  <cp:revision>7</cp:revision>
  <cp:lastPrinted>2018-05-31T11:35:00Z</cp:lastPrinted>
  <dcterms:created xsi:type="dcterms:W3CDTF">2019-05-20T09:45:00Z</dcterms:created>
  <dcterms:modified xsi:type="dcterms:W3CDTF">2020-06-06T12:04:00Z</dcterms:modified>
</cp:coreProperties>
</file>